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DEC84E" w14:textId="77777777" w:rsidR="008B7B60" w:rsidRPr="003B555B" w:rsidRDefault="008B7B60" w:rsidP="008B7B60">
      <w:pPr>
        <w:jc w:val="center"/>
        <w:rPr>
          <w:rFonts w:ascii="Cambria" w:hAnsi="Cambria" w:cs="Arial"/>
          <w:sz w:val="28"/>
          <w:szCs w:val="28"/>
        </w:rPr>
      </w:pPr>
      <w:r w:rsidRPr="003B555B">
        <w:rPr>
          <w:rFonts w:ascii="Cambria" w:hAnsi="Cambria" w:cs="Arial"/>
          <w:sz w:val="28"/>
          <w:szCs w:val="28"/>
        </w:rPr>
        <w:t>ООО «ЭКСТЕРМ»</w:t>
      </w:r>
    </w:p>
    <w:p w14:paraId="11B7139B" w14:textId="77777777" w:rsidR="008B7B60" w:rsidRPr="003B555B" w:rsidRDefault="008B7B60" w:rsidP="008B7B60">
      <w:pPr>
        <w:jc w:val="center"/>
        <w:rPr>
          <w:rFonts w:ascii="Cambria" w:hAnsi="Cambria" w:cs="Arial"/>
        </w:rPr>
      </w:pPr>
      <w:r w:rsidRPr="003B555B">
        <w:rPr>
          <w:rFonts w:ascii="Cambria" w:hAnsi="Cambria" w:cs="Arial"/>
          <w:noProof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B883E7" wp14:editId="30937E86">
                <wp:simplePos x="0" y="0"/>
                <wp:positionH relativeFrom="column">
                  <wp:posOffset>-21854</wp:posOffset>
                </wp:positionH>
                <wp:positionV relativeFrom="paragraph">
                  <wp:posOffset>70485</wp:posOffset>
                </wp:positionV>
                <wp:extent cx="4667250" cy="0"/>
                <wp:effectExtent l="0" t="0" r="0" b="0"/>
                <wp:wrapNone/>
                <wp:docPr id="16" name="Прямая соединительная 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6725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ECDE57" id="Прямая соединительная линия 16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7pt,5.55pt" to="365.8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" strokecolor="#231f20" strokeweight="2pt"/>
            </w:pict>
          </mc:Fallback>
        </mc:AlternateContent>
      </w:r>
    </w:p>
    <w:p w14:paraId="3777EEC9" w14:textId="77777777" w:rsidR="008B7B60" w:rsidRPr="003B555B" w:rsidRDefault="008B7B60" w:rsidP="008B7B60">
      <w:pPr>
        <w:jc w:val="center"/>
        <w:rPr>
          <w:rFonts w:ascii="Cambria" w:hAnsi="Cambria" w:cs="Arial"/>
          <w:sz w:val="40"/>
          <w:szCs w:val="40"/>
        </w:rPr>
      </w:pPr>
      <w:r w:rsidRPr="003B555B">
        <w:rPr>
          <w:rFonts w:ascii="Cambria" w:hAnsi="Cambria" w:cs="Arial"/>
          <w:sz w:val="40"/>
          <w:szCs w:val="40"/>
        </w:rPr>
        <w:t>Кабель</w:t>
      </w:r>
    </w:p>
    <w:p w14:paraId="0F1067D2" w14:textId="77777777" w:rsidR="008B7B60" w:rsidRPr="003B555B" w:rsidRDefault="008B7B60" w:rsidP="008B7B60">
      <w:pPr>
        <w:jc w:val="center"/>
        <w:rPr>
          <w:rFonts w:ascii="Cambria" w:hAnsi="Cambria" w:cs="Arial"/>
          <w:sz w:val="40"/>
          <w:szCs w:val="40"/>
        </w:rPr>
      </w:pPr>
      <w:r w:rsidRPr="003B555B">
        <w:rPr>
          <w:rFonts w:ascii="Cambria" w:hAnsi="Cambria" w:cs="Arial"/>
          <w:sz w:val="40"/>
          <w:szCs w:val="40"/>
        </w:rPr>
        <w:t>нагревательный саморегулирующийся</w:t>
      </w:r>
    </w:p>
    <w:p w14:paraId="036B8BC1" w14:textId="249431B3" w:rsidR="008B7B60" w:rsidRPr="003B555B" w:rsidRDefault="00D6044D" w:rsidP="008B7B60">
      <w:pPr>
        <w:jc w:val="center"/>
        <w:rPr>
          <w:rFonts w:ascii="Cambria" w:hAnsi="Cambria" w:cs="Arial"/>
          <w:sz w:val="40"/>
          <w:szCs w:val="40"/>
        </w:rPr>
      </w:pPr>
      <w:r>
        <w:rPr>
          <w:rFonts w:ascii="Cambria" w:hAnsi="Cambria" w:cs="Arial"/>
          <w:sz w:val="40"/>
          <w:szCs w:val="40"/>
        </w:rPr>
        <w:t>модели</w:t>
      </w:r>
      <w:r w:rsidR="008B7B60" w:rsidRPr="003B555B">
        <w:rPr>
          <w:rFonts w:ascii="Cambria" w:hAnsi="Cambria" w:cs="Arial"/>
          <w:sz w:val="40"/>
          <w:szCs w:val="40"/>
        </w:rPr>
        <w:t xml:space="preserve"> </w:t>
      </w:r>
      <w:r w:rsidR="00F05DE0" w:rsidRPr="003B555B">
        <w:rPr>
          <w:rFonts w:ascii="Cambria" w:hAnsi="Cambria" w:cs="Arial"/>
          <w:sz w:val="40"/>
          <w:szCs w:val="40"/>
          <w:lang w:val="en-US"/>
        </w:rPr>
        <w:t>EPL</w:t>
      </w:r>
    </w:p>
    <w:p w14:paraId="4FDD21E3" w14:textId="77777777" w:rsidR="008B7B60" w:rsidRPr="003B555B" w:rsidRDefault="008B7B60" w:rsidP="008B7B60">
      <w:pPr>
        <w:jc w:val="center"/>
        <w:rPr>
          <w:rFonts w:ascii="Cambria" w:hAnsi="Cambria" w:cs="Arial"/>
          <w:noProof/>
          <w:lang w:eastAsia="ru-RU"/>
        </w:rPr>
      </w:pPr>
    </w:p>
    <w:p w14:paraId="7169D2D6" w14:textId="77777777" w:rsidR="008B7B60" w:rsidRPr="003B555B" w:rsidRDefault="008B7B60" w:rsidP="008B7B60">
      <w:pPr>
        <w:jc w:val="center"/>
        <w:rPr>
          <w:rFonts w:ascii="Cambria" w:hAnsi="Cambria" w:cs="Arial"/>
          <w:noProof/>
          <w:lang w:eastAsia="ru-RU"/>
        </w:rPr>
      </w:pPr>
    </w:p>
    <w:p w14:paraId="03CA3FA0" w14:textId="77777777" w:rsidR="008B7B60" w:rsidRPr="003B555B" w:rsidRDefault="008B7B60" w:rsidP="008B7B60">
      <w:pPr>
        <w:jc w:val="center"/>
        <w:rPr>
          <w:rFonts w:ascii="Cambria" w:hAnsi="Cambria" w:cs="Arial"/>
        </w:rPr>
      </w:pPr>
    </w:p>
    <w:p w14:paraId="00F7958D" w14:textId="77777777" w:rsidR="008B7B60" w:rsidRPr="003B555B" w:rsidRDefault="008B7B60" w:rsidP="008B7B60">
      <w:pPr>
        <w:jc w:val="center"/>
        <w:rPr>
          <w:rFonts w:ascii="Cambria" w:hAnsi="Cambria" w:cs="Arial"/>
        </w:rPr>
      </w:pPr>
    </w:p>
    <w:p w14:paraId="64CBD017" w14:textId="77777777" w:rsidR="009A004F" w:rsidRPr="003B555B" w:rsidRDefault="008B7B60" w:rsidP="009A004F">
      <w:pPr>
        <w:jc w:val="center"/>
        <w:rPr>
          <w:rFonts w:ascii="Cambria" w:hAnsi="Cambria" w:cs="Arial"/>
          <w:sz w:val="40"/>
          <w:szCs w:val="40"/>
        </w:rPr>
      </w:pPr>
      <w:r w:rsidRPr="003B555B">
        <w:rPr>
          <w:rFonts w:ascii="Cambria" w:hAnsi="Cambria" w:cs="Arial"/>
          <w:noProof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012C3434" wp14:editId="17DB642B">
                <wp:simplePos x="0" y="0"/>
                <wp:positionH relativeFrom="column">
                  <wp:posOffset>6473190</wp:posOffset>
                </wp:positionH>
                <wp:positionV relativeFrom="paragraph">
                  <wp:posOffset>4873625</wp:posOffset>
                </wp:positionV>
                <wp:extent cx="323215" cy="280035"/>
                <wp:effectExtent l="5715" t="6350" r="4445" b="8890"/>
                <wp:wrapNone/>
                <wp:docPr id="10" name="Поли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3215" cy="280035"/>
                        </a:xfrm>
                        <a:custGeom>
                          <a:avLst/>
                          <a:gdLst>
                            <a:gd name="T0" fmla="+- 0 11069 10942"/>
                            <a:gd name="T1" fmla="*/ T0 w 509"/>
                            <a:gd name="T2" fmla="+- 0 1601 1601"/>
                            <a:gd name="T3" fmla="*/ 1601 h 441"/>
                            <a:gd name="T4" fmla="+- 0 11069 10942"/>
                            <a:gd name="T5" fmla="*/ T4 w 509"/>
                            <a:gd name="T6" fmla="+- 0 2042 1601"/>
                            <a:gd name="T7" fmla="*/ 2042 h 441"/>
                            <a:gd name="T8" fmla="+- 0 11340 10942"/>
                            <a:gd name="T9" fmla="*/ T8 w 509"/>
                            <a:gd name="T10" fmla="+- 0 2012 1601"/>
                            <a:gd name="T11" fmla="*/ 2012 h 441"/>
                            <a:gd name="T12" fmla="+- 0 10976 10942"/>
                            <a:gd name="T13" fmla="*/ T12 w 509"/>
                            <a:gd name="T14" fmla="+- 0 1821 1601"/>
                            <a:gd name="T15" fmla="*/ 1821 h 441"/>
                            <a:gd name="T16" fmla="+- 0 11340 10942"/>
                            <a:gd name="T17" fmla="*/ T16 w 509"/>
                            <a:gd name="T18" fmla="+- 0 1630 1601"/>
                            <a:gd name="T19" fmla="*/ 1630 h 441"/>
                            <a:gd name="T20" fmla="+- 0 11340 10942"/>
                            <a:gd name="T21" fmla="*/ T20 w 509"/>
                            <a:gd name="T22" fmla="+- 0 1630 1601"/>
                            <a:gd name="T23" fmla="*/ 1630 h 441"/>
                            <a:gd name="T24" fmla="+- 0 11417 10942"/>
                            <a:gd name="T25" fmla="*/ T24 w 509"/>
                            <a:gd name="T26" fmla="+- 0 1821 1601"/>
                            <a:gd name="T27" fmla="*/ 1821 h 441"/>
                            <a:gd name="T28" fmla="+- 0 11340 10942"/>
                            <a:gd name="T29" fmla="*/ T28 w 509"/>
                            <a:gd name="T30" fmla="+- 0 2012 1601"/>
                            <a:gd name="T31" fmla="*/ 2012 h 441"/>
                            <a:gd name="T32" fmla="+- 0 11340 10942"/>
                            <a:gd name="T33" fmla="*/ T32 w 509"/>
                            <a:gd name="T34" fmla="+- 0 1630 1601"/>
                            <a:gd name="T35" fmla="*/ 1630 h 441"/>
                            <a:gd name="T36" fmla="+- 0 11101 10942"/>
                            <a:gd name="T37" fmla="*/ T36 w 509"/>
                            <a:gd name="T38" fmla="+- 0 1697 1601"/>
                            <a:gd name="T39" fmla="*/ 1697 h 441"/>
                            <a:gd name="T40" fmla="+- 0 11062 10942"/>
                            <a:gd name="T41" fmla="*/ T40 w 509"/>
                            <a:gd name="T42" fmla="+- 0 1736 1601"/>
                            <a:gd name="T43" fmla="*/ 1736 h 441"/>
                            <a:gd name="T44" fmla="+- 0 11059 10942"/>
                            <a:gd name="T45" fmla="*/ T44 w 509"/>
                            <a:gd name="T46" fmla="+- 0 1781 1601"/>
                            <a:gd name="T47" fmla="*/ 1781 h 441"/>
                            <a:gd name="T48" fmla="+- 0 11074 10942"/>
                            <a:gd name="T49" fmla="*/ T48 w 509"/>
                            <a:gd name="T50" fmla="+- 0 1810 1601"/>
                            <a:gd name="T51" fmla="*/ 1810 h 441"/>
                            <a:gd name="T52" fmla="+- 0 11074 10942"/>
                            <a:gd name="T53" fmla="*/ T52 w 509"/>
                            <a:gd name="T54" fmla="+- 0 1833 1601"/>
                            <a:gd name="T55" fmla="*/ 1833 h 441"/>
                            <a:gd name="T56" fmla="+- 0 11059 10942"/>
                            <a:gd name="T57" fmla="*/ T56 w 509"/>
                            <a:gd name="T58" fmla="+- 0 1862 1601"/>
                            <a:gd name="T59" fmla="*/ 1862 h 441"/>
                            <a:gd name="T60" fmla="+- 0 11062 10942"/>
                            <a:gd name="T61" fmla="*/ T60 w 509"/>
                            <a:gd name="T62" fmla="+- 0 1907 1601"/>
                            <a:gd name="T63" fmla="*/ 1907 h 441"/>
                            <a:gd name="T64" fmla="+- 0 11101 10942"/>
                            <a:gd name="T65" fmla="*/ T64 w 509"/>
                            <a:gd name="T66" fmla="+- 0 1945 1601"/>
                            <a:gd name="T67" fmla="*/ 1945 h 441"/>
                            <a:gd name="T68" fmla="+- 0 11143 10942"/>
                            <a:gd name="T69" fmla="*/ T68 w 509"/>
                            <a:gd name="T70" fmla="+- 0 1950 1601"/>
                            <a:gd name="T71" fmla="*/ 1950 h 441"/>
                            <a:gd name="T72" fmla="+- 0 11169 10942"/>
                            <a:gd name="T73" fmla="*/ T72 w 509"/>
                            <a:gd name="T74" fmla="+- 0 1939 1601"/>
                            <a:gd name="T75" fmla="*/ 1939 h 441"/>
                            <a:gd name="T76" fmla="+- 0 11172 10942"/>
                            <a:gd name="T77" fmla="*/ T76 w 509"/>
                            <a:gd name="T78" fmla="+- 0 1922 1601"/>
                            <a:gd name="T79" fmla="*/ 1922 h 441"/>
                            <a:gd name="T80" fmla="+- 0 11112 10942"/>
                            <a:gd name="T81" fmla="*/ T80 w 509"/>
                            <a:gd name="T82" fmla="+- 0 1919 1601"/>
                            <a:gd name="T83" fmla="*/ 1919 h 441"/>
                            <a:gd name="T84" fmla="+- 0 11089 10942"/>
                            <a:gd name="T85" fmla="*/ T84 w 509"/>
                            <a:gd name="T86" fmla="+- 0 1896 1601"/>
                            <a:gd name="T87" fmla="*/ 1896 h 441"/>
                            <a:gd name="T88" fmla="+- 0 11089 10942"/>
                            <a:gd name="T89" fmla="*/ T88 w 509"/>
                            <a:gd name="T90" fmla="+- 0 1862 1601"/>
                            <a:gd name="T91" fmla="*/ 1862 h 441"/>
                            <a:gd name="T92" fmla="+- 0 11112 10942"/>
                            <a:gd name="T93" fmla="*/ T92 w 509"/>
                            <a:gd name="T94" fmla="+- 0 1840 1601"/>
                            <a:gd name="T95" fmla="*/ 1840 h 441"/>
                            <a:gd name="T96" fmla="+- 0 11145 10942"/>
                            <a:gd name="T97" fmla="*/ T96 w 509"/>
                            <a:gd name="T98" fmla="+- 0 1836 1601"/>
                            <a:gd name="T99" fmla="*/ 1836 h 441"/>
                            <a:gd name="T100" fmla="+- 0 11129 10942"/>
                            <a:gd name="T101" fmla="*/ T100 w 509"/>
                            <a:gd name="T102" fmla="+- 0 1807 1601"/>
                            <a:gd name="T103" fmla="*/ 1807 h 441"/>
                            <a:gd name="T104" fmla="+- 0 11098 10942"/>
                            <a:gd name="T105" fmla="*/ T104 w 509"/>
                            <a:gd name="T106" fmla="+- 0 1794 1601"/>
                            <a:gd name="T107" fmla="*/ 1794 h 441"/>
                            <a:gd name="T108" fmla="+- 0 11086 10942"/>
                            <a:gd name="T109" fmla="*/ T108 w 509"/>
                            <a:gd name="T110" fmla="+- 0 1764 1601"/>
                            <a:gd name="T111" fmla="*/ 1764 h 441"/>
                            <a:gd name="T112" fmla="+- 0 11098 10942"/>
                            <a:gd name="T113" fmla="*/ T112 w 509"/>
                            <a:gd name="T114" fmla="+- 0 1734 1601"/>
                            <a:gd name="T115" fmla="*/ 1734 h 441"/>
                            <a:gd name="T116" fmla="+- 0 11129 10942"/>
                            <a:gd name="T117" fmla="*/ T116 w 509"/>
                            <a:gd name="T118" fmla="+- 0 1721 1601"/>
                            <a:gd name="T119" fmla="*/ 1721 h 441"/>
                            <a:gd name="T120" fmla="+- 0 11180 10942"/>
                            <a:gd name="T121" fmla="*/ T120 w 509"/>
                            <a:gd name="T122" fmla="+- 0 1713 1601"/>
                            <a:gd name="T123" fmla="*/ 1713 h 441"/>
                            <a:gd name="T124" fmla="+- 0 11157 10942"/>
                            <a:gd name="T125" fmla="*/ T124 w 509"/>
                            <a:gd name="T126" fmla="+- 0 1697 1601"/>
                            <a:gd name="T127" fmla="*/ 1697 h 441"/>
                            <a:gd name="T128" fmla="+- 0 11129 10942"/>
                            <a:gd name="T129" fmla="*/ T128 w 509"/>
                            <a:gd name="T130" fmla="+- 0 1692 1601"/>
                            <a:gd name="T131" fmla="*/ 1692 h 441"/>
                            <a:gd name="T132" fmla="+- 0 11200 10942"/>
                            <a:gd name="T133" fmla="*/ T132 w 509"/>
                            <a:gd name="T134" fmla="+- 0 1836 1601"/>
                            <a:gd name="T135" fmla="*/ 1836 h 441"/>
                            <a:gd name="T136" fmla="+- 0 11230 10942"/>
                            <a:gd name="T137" fmla="*/ T136 w 509"/>
                            <a:gd name="T138" fmla="+- 0 1849 1601"/>
                            <a:gd name="T139" fmla="*/ 1849 h 441"/>
                            <a:gd name="T140" fmla="+- 0 11242 10942"/>
                            <a:gd name="T141" fmla="*/ T140 w 509"/>
                            <a:gd name="T142" fmla="+- 0 1879 1601"/>
                            <a:gd name="T143" fmla="*/ 1879 h 441"/>
                            <a:gd name="T144" fmla="+- 0 11230 10942"/>
                            <a:gd name="T145" fmla="*/ T144 w 509"/>
                            <a:gd name="T146" fmla="+- 0 1909 1601"/>
                            <a:gd name="T147" fmla="*/ 1909 h 441"/>
                            <a:gd name="T148" fmla="+- 0 11200 10942"/>
                            <a:gd name="T149" fmla="*/ T148 w 509"/>
                            <a:gd name="T150" fmla="+- 0 1922 1601"/>
                            <a:gd name="T151" fmla="*/ 1922 h 441"/>
                            <a:gd name="T152" fmla="+- 0 11218 10942"/>
                            <a:gd name="T153" fmla="*/ T152 w 509"/>
                            <a:gd name="T154" fmla="+- 0 1949 1601"/>
                            <a:gd name="T155" fmla="*/ 1949 h 441"/>
                            <a:gd name="T156" fmla="+- 0 11249 10942"/>
                            <a:gd name="T157" fmla="*/ T156 w 509"/>
                            <a:gd name="T158" fmla="+- 0 1932 1601"/>
                            <a:gd name="T159" fmla="*/ 1932 h 441"/>
                            <a:gd name="T160" fmla="+- 0 11303 10942"/>
                            <a:gd name="T161" fmla="*/ T160 w 509"/>
                            <a:gd name="T162" fmla="+- 0 1918 1601"/>
                            <a:gd name="T163" fmla="*/ 1918 h 441"/>
                            <a:gd name="T164" fmla="+- 0 11281 10942"/>
                            <a:gd name="T165" fmla="*/ T164 w 509"/>
                            <a:gd name="T166" fmla="+- 0 1896 1601"/>
                            <a:gd name="T167" fmla="*/ 1896 h 441"/>
                            <a:gd name="T168" fmla="+- 0 11281 10942"/>
                            <a:gd name="T169" fmla="*/ T168 w 509"/>
                            <a:gd name="T170" fmla="+- 0 1862 1601"/>
                            <a:gd name="T171" fmla="*/ 1862 h 441"/>
                            <a:gd name="T172" fmla="+- 0 11303 10942"/>
                            <a:gd name="T173" fmla="*/ T172 w 509"/>
                            <a:gd name="T174" fmla="+- 0 1840 1601"/>
                            <a:gd name="T175" fmla="*/ 1840 h 441"/>
                            <a:gd name="T176" fmla="+- 0 11249 10942"/>
                            <a:gd name="T177" fmla="*/ T176 w 509"/>
                            <a:gd name="T178" fmla="+- 0 1827 1601"/>
                            <a:gd name="T179" fmla="*/ 1827 h 441"/>
                            <a:gd name="T180" fmla="+- 0 11218 10942"/>
                            <a:gd name="T181" fmla="*/ T180 w 509"/>
                            <a:gd name="T182" fmla="+- 0 1809 1601"/>
                            <a:gd name="T183" fmla="*/ 1809 h 441"/>
                            <a:gd name="T184" fmla="+- 0 11303 10942"/>
                            <a:gd name="T185" fmla="*/ T184 w 509"/>
                            <a:gd name="T186" fmla="+- 0 1918 1601"/>
                            <a:gd name="T187" fmla="*/ 1918 h 441"/>
                            <a:gd name="T188" fmla="+- 0 11271 10942"/>
                            <a:gd name="T189" fmla="*/ T188 w 509"/>
                            <a:gd name="T190" fmla="+- 0 1932 1601"/>
                            <a:gd name="T191" fmla="*/ 1932 h 441"/>
                            <a:gd name="T192" fmla="+- 0 11302 10942"/>
                            <a:gd name="T193" fmla="*/ T192 w 509"/>
                            <a:gd name="T194" fmla="+- 0 1949 1601"/>
                            <a:gd name="T195" fmla="*/ 1949 h 441"/>
                            <a:gd name="T196" fmla="+- 0 11321 10942"/>
                            <a:gd name="T197" fmla="*/ T196 w 509"/>
                            <a:gd name="T198" fmla="+- 0 1922 1601"/>
                            <a:gd name="T199" fmla="*/ 1922 h 441"/>
                            <a:gd name="T200" fmla="+- 0 11303 10942"/>
                            <a:gd name="T201" fmla="*/ T200 w 509"/>
                            <a:gd name="T202" fmla="+- 0 1918 1601"/>
                            <a:gd name="T203" fmla="*/ 1918 h 441"/>
                            <a:gd name="T204" fmla="+- 0 11152 10942"/>
                            <a:gd name="T205" fmla="*/ T204 w 509"/>
                            <a:gd name="T206" fmla="+- 0 1917 1601"/>
                            <a:gd name="T207" fmla="*/ 1917 h 441"/>
                            <a:gd name="T208" fmla="+- 0 11172 10942"/>
                            <a:gd name="T209" fmla="*/ T208 w 509"/>
                            <a:gd name="T210" fmla="+- 0 1922 1601"/>
                            <a:gd name="T211" fmla="*/ 1922 h 441"/>
                            <a:gd name="T212" fmla="+- 0 11321 10942"/>
                            <a:gd name="T213" fmla="*/ T212 w 509"/>
                            <a:gd name="T214" fmla="+- 0 1807 1601"/>
                            <a:gd name="T215" fmla="*/ 1807 h 441"/>
                            <a:gd name="T216" fmla="+- 0 11286 10942"/>
                            <a:gd name="T217" fmla="*/ T216 w 509"/>
                            <a:gd name="T218" fmla="+- 0 1816 1601"/>
                            <a:gd name="T219" fmla="*/ 1816 h 441"/>
                            <a:gd name="T220" fmla="+- 0 11260 10942"/>
                            <a:gd name="T221" fmla="*/ T220 w 509"/>
                            <a:gd name="T222" fmla="+- 0 1840 1601"/>
                            <a:gd name="T223" fmla="*/ 1840 h 441"/>
                            <a:gd name="T224" fmla="+- 0 11304 10942"/>
                            <a:gd name="T225" fmla="*/ T224 w 509"/>
                            <a:gd name="T226" fmla="+- 0 1840 1601"/>
                            <a:gd name="T227" fmla="*/ 1840 h 441"/>
                            <a:gd name="T228" fmla="+- 0 11321 10942"/>
                            <a:gd name="T229" fmla="*/ T228 w 509"/>
                            <a:gd name="T230" fmla="+- 0 1807 1601"/>
                            <a:gd name="T231" fmla="*/ 1807 h 441"/>
                            <a:gd name="T232" fmla="+- 0 11141 10942"/>
                            <a:gd name="T233" fmla="*/ T232 w 509"/>
                            <a:gd name="T234" fmla="+- 0 1721 1601"/>
                            <a:gd name="T235" fmla="*/ 1721 h 441"/>
                            <a:gd name="T236" fmla="+- 0 11159 10942"/>
                            <a:gd name="T237" fmla="*/ T236 w 509"/>
                            <a:gd name="T238" fmla="+- 0 1734 1601"/>
                            <a:gd name="T239" fmla="*/ 1734 h 44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</a:cxnLst>
                          <a:rect l="0" t="0" r="r" b="b"/>
                          <a:pathLst>
                            <a:path w="509" h="441">
                              <a:moveTo>
                                <a:pt x="381" y="0"/>
                              </a:moveTo>
                              <a:lnTo>
                                <a:pt x="127" y="0"/>
                              </a:lnTo>
                              <a:lnTo>
                                <a:pt x="0" y="220"/>
                              </a:lnTo>
                              <a:lnTo>
                                <a:pt x="127" y="441"/>
                              </a:lnTo>
                              <a:lnTo>
                                <a:pt x="381" y="441"/>
                              </a:lnTo>
                              <a:lnTo>
                                <a:pt x="398" y="411"/>
                              </a:lnTo>
                              <a:lnTo>
                                <a:pt x="144" y="411"/>
                              </a:lnTo>
                              <a:lnTo>
                                <a:pt x="34" y="220"/>
                              </a:lnTo>
                              <a:lnTo>
                                <a:pt x="144" y="29"/>
                              </a:lnTo>
                              <a:lnTo>
                                <a:pt x="398" y="29"/>
                              </a:lnTo>
                              <a:lnTo>
                                <a:pt x="381" y="0"/>
                              </a:lnTo>
                              <a:close/>
                              <a:moveTo>
                                <a:pt x="398" y="29"/>
                              </a:moveTo>
                              <a:lnTo>
                                <a:pt x="364" y="29"/>
                              </a:lnTo>
                              <a:lnTo>
                                <a:pt x="475" y="220"/>
                              </a:lnTo>
                              <a:lnTo>
                                <a:pt x="364" y="411"/>
                              </a:lnTo>
                              <a:lnTo>
                                <a:pt x="398" y="411"/>
                              </a:lnTo>
                              <a:lnTo>
                                <a:pt x="508" y="220"/>
                              </a:lnTo>
                              <a:lnTo>
                                <a:pt x="398" y="29"/>
                              </a:lnTo>
                              <a:close/>
                              <a:moveTo>
                                <a:pt x="187" y="91"/>
                              </a:moveTo>
                              <a:lnTo>
                                <a:pt x="159" y="96"/>
                              </a:lnTo>
                              <a:lnTo>
                                <a:pt x="136" y="112"/>
                              </a:lnTo>
                              <a:lnTo>
                                <a:pt x="120" y="135"/>
                              </a:lnTo>
                              <a:lnTo>
                                <a:pt x="115" y="163"/>
                              </a:lnTo>
                              <a:lnTo>
                                <a:pt x="117" y="180"/>
                              </a:lnTo>
                              <a:lnTo>
                                <a:pt x="123" y="196"/>
                              </a:lnTo>
                              <a:lnTo>
                                <a:pt x="132" y="209"/>
                              </a:lnTo>
                              <a:lnTo>
                                <a:pt x="144" y="220"/>
                              </a:lnTo>
                              <a:lnTo>
                                <a:pt x="132" y="232"/>
                              </a:lnTo>
                              <a:lnTo>
                                <a:pt x="123" y="245"/>
                              </a:lnTo>
                              <a:lnTo>
                                <a:pt x="117" y="261"/>
                              </a:lnTo>
                              <a:lnTo>
                                <a:pt x="115" y="278"/>
                              </a:lnTo>
                              <a:lnTo>
                                <a:pt x="120" y="306"/>
                              </a:lnTo>
                              <a:lnTo>
                                <a:pt x="136" y="329"/>
                              </a:lnTo>
                              <a:lnTo>
                                <a:pt x="159" y="344"/>
                              </a:lnTo>
                              <a:lnTo>
                                <a:pt x="187" y="350"/>
                              </a:lnTo>
                              <a:lnTo>
                                <a:pt x="201" y="349"/>
                              </a:lnTo>
                              <a:lnTo>
                                <a:pt x="215" y="344"/>
                              </a:lnTo>
                              <a:lnTo>
                                <a:pt x="227" y="338"/>
                              </a:lnTo>
                              <a:lnTo>
                                <a:pt x="238" y="329"/>
                              </a:lnTo>
                              <a:lnTo>
                                <a:pt x="230" y="321"/>
                              </a:lnTo>
                              <a:lnTo>
                                <a:pt x="187" y="321"/>
                              </a:lnTo>
                              <a:lnTo>
                                <a:pt x="170" y="318"/>
                              </a:lnTo>
                              <a:lnTo>
                                <a:pt x="156" y="308"/>
                              </a:lnTo>
                              <a:lnTo>
                                <a:pt x="147" y="295"/>
                              </a:lnTo>
                              <a:lnTo>
                                <a:pt x="144" y="278"/>
                              </a:lnTo>
                              <a:lnTo>
                                <a:pt x="147" y="261"/>
                              </a:lnTo>
                              <a:lnTo>
                                <a:pt x="156" y="248"/>
                              </a:lnTo>
                              <a:lnTo>
                                <a:pt x="170" y="239"/>
                              </a:lnTo>
                              <a:lnTo>
                                <a:pt x="187" y="235"/>
                              </a:lnTo>
                              <a:lnTo>
                                <a:pt x="203" y="235"/>
                              </a:lnTo>
                              <a:lnTo>
                                <a:pt x="203" y="206"/>
                              </a:lnTo>
                              <a:lnTo>
                                <a:pt x="187" y="206"/>
                              </a:lnTo>
                              <a:lnTo>
                                <a:pt x="170" y="202"/>
                              </a:lnTo>
                              <a:lnTo>
                                <a:pt x="156" y="193"/>
                              </a:lnTo>
                              <a:lnTo>
                                <a:pt x="147" y="180"/>
                              </a:lnTo>
                              <a:lnTo>
                                <a:pt x="144" y="163"/>
                              </a:lnTo>
                              <a:lnTo>
                                <a:pt x="147" y="146"/>
                              </a:lnTo>
                              <a:lnTo>
                                <a:pt x="156" y="133"/>
                              </a:lnTo>
                              <a:lnTo>
                                <a:pt x="170" y="123"/>
                              </a:lnTo>
                              <a:lnTo>
                                <a:pt x="187" y="120"/>
                              </a:lnTo>
                              <a:lnTo>
                                <a:pt x="230" y="120"/>
                              </a:lnTo>
                              <a:lnTo>
                                <a:pt x="238" y="112"/>
                              </a:lnTo>
                              <a:lnTo>
                                <a:pt x="227" y="103"/>
                              </a:lnTo>
                              <a:lnTo>
                                <a:pt x="215" y="96"/>
                              </a:lnTo>
                              <a:lnTo>
                                <a:pt x="201" y="92"/>
                              </a:lnTo>
                              <a:lnTo>
                                <a:pt x="187" y="91"/>
                              </a:lnTo>
                              <a:close/>
                              <a:moveTo>
                                <a:pt x="258" y="206"/>
                              </a:moveTo>
                              <a:lnTo>
                                <a:pt x="258" y="235"/>
                              </a:lnTo>
                              <a:lnTo>
                                <a:pt x="274" y="239"/>
                              </a:lnTo>
                              <a:lnTo>
                                <a:pt x="288" y="248"/>
                              </a:lnTo>
                              <a:lnTo>
                                <a:pt x="297" y="261"/>
                              </a:lnTo>
                              <a:lnTo>
                                <a:pt x="300" y="278"/>
                              </a:lnTo>
                              <a:lnTo>
                                <a:pt x="297" y="295"/>
                              </a:lnTo>
                              <a:lnTo>
                                <a:pt x="288" y="308"/>
                              </a:lnTo>
                              <a:lnTo>
                                <a:pt x="274" y="318"/>
                              </a:lnTo>
                              <a:lnTo>
                                <a:pt x="258" y="321"/>
                              </a:lnTo>
                              <a:lnTo>
                                <a:pt x="258" y="350"/>
                              </a:lnTo>
                              <a:lnTo>
                                <a:pt x="276" y="348"/>
                              </a:lnTo>
                              <a:lnTo>
                                <a:pt x="293" y="341"/>
                              </a:lnTo>
                              <a:lnTo>
                                <a:pt x="307" y="331"/>
                              </a:lnTo>
                              <a:lnTo>
                                <a:pt x="318" y="317"/>
                              </a:lnTo>
                              <a:lnTo>
                                <a:pt x="361" y="317"/>
                              </a:lnTo>
                              <a:lnTo>
                                <a:pt x="348" y="308"/>
                              </a:lnTo>
                              <a:lnTo>
                                <a:pt x="339" y="295"/>
                              </a:lnTo>
                              <a:lnTo>
                                <a:pt x="336" y="278"/>
                              </a:lnTo>
                              <a:lnTo>
                                <a:pt x="339" y="261"/>
                              </a:lnTo>
                              <a:lnTo>
                                <a:pt x="348" y="248"/>
                              </a:lnTo>
                              <a:lnTo>
                                <a:pt x="361" y="239"/>
                              </a:lnTo>
                              <a:lnTo>
                                <a:pt x="318" y="239"/>
                              </a:lnTo>
                              <a:lnTo>
                                <a:pt x="307" y="226"/>
                              </a:lnTo>
                              <a:lnTo>
                                <a:pt x="293" y="215"/>
                              </a:lnTo>
                              <a:lnTo>
                                <a:pt x="276" y="208"/>
                              </a:lnTo>
                              <a:lnTo>
                                <a:pt x="258" y="206"/>
                              </a:lnTo>
                              <a:close/>
                              <a:moveTo>
                                <a:pt x="361" y="317"/>
                              </a:moveTo>
                              <a:lnTo>
                                <a:pt x="318" y="317"/>
                              </a:lnTo>
                              <a:lnTo>
                                <a:pt x="329" y="331"/>
                              </a:lnTo>
                              <a:lnTo>
                                <a:pt x="344" y="341"/>
                              </a:lnTo>
                              <a:lnTo>
                                <a:pt x="360" y="348"/>
                              </a:lnTo>
                              <a:lnTo>
                                <a:pt x="378" y="350"/>
                              </a:lnTo>
                              <a:lnTo>
                                <a:pt x="379" y="321"/>
                              </a:lnTo>
                              <a:lnTo>
                                <a:pt x="362" y="318"/>
                              </a:lnTo>
                              <a:lnTo>
                                <a:pt x="361" y="317"/>
                              </a:lnTo>
                              <a:close/>
                              <a:moveTo>
                                <a:pt x="217" y="308"/>
                              </a:moveTo>
                              <a:lnTo>
                                <a:pt x="210" y="316"/>
                              </a:lnTo>
                              <a:lnTo>
                                <a:pt x="199" y="321"/>
                              </a:lnTo>
                              <a:lnTo>
                                <a:pt x="230" y="321"/>
                              </a:lnTo>
                              <a:lnTo>
                                <a:pt x="217" y="308"/>
                              </a:lnTo>
                              <a:close/>
                              <a:moveTo>
                                <a:pt x="379" y="206"/>
                              </a:moveTo>
                              <a:lnTo>
                                <a:pt x="360" y="208"/>
                              </a:lnTo>
                              <a:lnTo>
                                <a:pt x="344" y="215"/>
                              </a:lnTo>
                              <a:lnTo>
                                <a:pt x="329" y="226"/>
                              </a:lnTo>
                              <a:lnTo>
                                <a:pt x="318" y="239"/>
                              </a:lnTo>
                              <a:lnTo>
                                <a:pt x="361" y="239"/>
                              </a:lnTo>
                              <a:lnTo>
                                <a:pt x="362" y="239"/>
                              </a:lnTo>
                              <a:lnTo>
                                <a:pt x="379" y="235"/>
                              </a:lnTo>
                              <a:lnTo>
                                <a:pt x="379" y="206"/>
                              </a:lnTo>
                              <a:close/>
                              <a:moveTo>
                                <a:pt x="230" y="120"/>
                              </a:moveTo>
                              <a:lnTo>
                                <a:pt x="199" y="120"/>
                              </a:lnTo>
                              <a:lnTo>
                                <a:pt x="210" y="125"/>
                              </a:lnTo>
                              <a:lnTo>
                                <a:pt x="217" y="133"/>
                              </a:lnTo>
                              <a:lnTo>
                                <a:pt x="230" y="1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44B7FF" id="Полилиния 10" o:spid="_x0000_s1026" style="position:absolute;margin-left:509.7pt;margin-top:383.75pt;width:25.45pt;height:22.0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09,4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" path="m381,l127,,,220,127,441r254,l398,411r-254,l34,220,144,29r254,l381,xm398,29r-34,l475,220,364,411r34,l508,220,398,29xm187,91r-28,5l136,112r-16,23l115,163r2,17l123,196r9,13l144,220r-12,12l123,245r-6,16l115,278r5,28l136,329r23,15l187,350r14,-1l215,344r12,-6l238,329r-8,-8l187,321r-17,-3l156,308r-9,-13l144,278r3,-17l156,248r14,-9l187,235r16,l203,206r-16,l170,202r-14,-9l147,180r-3,-17l147,146r9,-13l170,123r17,-3l230,120r8,-8l227,103,215,96,201,92,187,91xm258,206r,29l274,239r14,9l297,261r3,17l297,295r-9,13l274,318r-16,3l258,350r18,-2l293,341r14,-10l318,317r43,l348,308r-9,-13l336,278r3,-17l348,248r13,-9l318,239,307,226,293,215r-17,-7l258,206xm361,317r-43,l329,331r15,10l360,348r18,2l379,321r-17,-3l361,317xm217,308r-7,8l199,321r31,l217,308xm379,206r-19,2l344,215r-15,11l318,239r43,l362,239r17,-4l379,206xm230,120r-31,l210,125r7,8l230,120xe" fillcolor="#231f20" stroked="f">
                <v:path arrowok="t" o:connecttype="custom" o:connectlocs="80645,1016635;80645,1296670;252730,1277620;21590,1156335;252730,1035050;252730,1035050;301625,1156335;252730,1277620;252730,1035050;100965,1077595;76200,1102360;74295,1130935;83820,1149350;83820,1163955;74295,1182370;76200,1210945;100965,1235075;127635,1238250;144145,1231265;146050,1220470;107950,1218565;93345,1203960;93345,1182370;107950,1168400;128905,1165860;118745,1147445;99060,1139190;91440,1120140;99060,1101090;118745,1092835;151130,1087755;136525,1077595;118745,1074420;163830,1165860;182880,1174115;190500,1193165;182880,1212215;163830,1220470;175260,1237615;194945,1226820;229235,1217930;215265,1203960;215265,1182370;229235,1168400;194945,1160145;175260,1148715;229235,1217930;208915,1226820;228600,1237615;240665,1220470;229235,1217930;133350,1217295;146050,1220470;240665,1147445;218440,1153160;201930,1168400;229870,1168400;240665,1147445;126365,1092835;137795,1101090" o:connectangles="0,0,0,0,0,0,0,0,0,0,0,0,0,0,0,0,0,0,0,0,0,0,0,0,0,0,0,0,0,0,0,0,0,0,0,0,0,0,0,0,0,0,0,0,0,0,0,0,0,0,0,0,0,0,0,0,0,0,0,0"/>
              </v:shape>
            </w:pict>
          </mc:Fallback>
        </mc:AlternateContent>
      </w:r>
      <w:r w:rsidRPr="003B555B">
        <w:rPr>
          <w:rFonts w:ascii="Cambria" w:hAnsi="Cambria" w:cs="Arial"/>
          <w:noProof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569E7EB7" wp14:editId="1970278F">
                <wp:simplePos x="0" y="0"/>
                <wp:positionH relativeFrom="column">
                  <wp:posOffset>3484880</wp:posOffset>
                </wp:positionH>
                <wp:positionV relativeFrom="paragraph">
                  <wp:posOffset>4820920</wp:posOffset>
                </wp:positionV>
                <wp:extent cx="3420110" cy="0"/>
                <wp:effectExtent l="17780" t="20320" r="19685" b="17780"/>
                <wp:wrapNone/>
                <wp:docPr id="9" name="Прямая соединительная 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011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D3C5E3" id="Прямая соединительная линия 9" o:spid="_x0000_s1026" style="position:absolute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4.4pt,379.6pt" to="543.7pt,37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" strokecolor="#231f20" strokeweight="2pt"/>
            </w:pict>
          </mc:Fallback>
        </mc:AlternateContent>
      </w:r>
      <w:r w:rsidR="009A004F" w:rsidRPr="003B555B">
        <w:rPr>
          <w:rFonts w:ascii="Cambria" w:hAnsi="Cambria" w:cs="Arial"/>
          <w:noProof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E3F5DAA" wp14:editId="3FF9236A">
                <wp:simplePos x="0" y="0"/>
                <wp:positionH relativeFrom="column">
                  <wp:posOffset>6473190</wp:posOffset>
                </wp:positionH>
                <wp:positionV relativeFrom="paragraph">
                  <wp:posOffset>4873625</wp:posOffset>
                </wp:positionV>
                <wp:extent cx="323215" cy="280035"/>
                <wp:effectExtent l="5715" t="6350" r="4445" b="8890"/>
                <wp:wrapNone/>
                <wp:docPr id="6" name="Поли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3215" cy="280035"/>
                        </a:xfrm>
                        <a:custGeom>
                          <a:avLst/>
                          <a:gdLst>
                            <a:gd name="T0" fmla="+- 0 11069 10942"/>
                            <a:gd name="T1" fmla="*/ T0 w 509"/>
                            <a:gd name="T2" fmla="+- 0 1601 1601"/>
                            <a:gd name="T3" fmla="*/ 1601 h 441"/>
                            <a:gd name="T4" fmla="+- 0 11069 10942"/>
                            <a:gd name="T5" fmla="*/ T4 w 509"/>
                            <a:gd name="T6" fmla="+- 0 2042 1601"/>
                            <a:gd name="T7" fmla="*/ 2042 h 441"/>
                            <a:gd name="T8" fmla="+- 0 11340 10942"/>
                            <a:gd name="T9" fmla="*/ T8 w 509"/>
                            <a:gd name="T10" fmla="+- 0 2012 1601"/>
                            <a:gd name="T11" fmla="*/ 2012 h 441"/>
                            <a:gd name="T12" fmla="+- 0 10976 10942"/>
                            <a:gd name="T13" fmla="*/ T12 w 509"/>
                            <a:gd name="T14" fmla="+- 0 1821 1601"/>
                            <a:gd name="T15" fmla="*/ 1821 h 441"/>
                            <a:gd name="T16" fmla="+- 0 11340 10942"/>
                            <a:gd name="T17" fmla="*/ T16 w 509"/>
                            <a:gd name="T18" fmla="+- 0 1630 1601"/>
                            <a:gd name="T19" fmla="*/ 1630 h 441"/>
                            <a:gd name="T20" fmla="+- 0 11340 10942"/>
                            <a:gd name="T21" fmla="*/ T20 w 509"/>
                            <a:gd name="T22" fmla="+- 0 1630 1601"/>
                            <a:gd name="T23" fmla="*/ 1630 h 441"/>
                            <a:gd name="T24" fmla="+- 0 11417 10942"/>
                            <a:gd name="T25" fmla="*/ T24 w 509"/>
                            <a:gd name="T26" fmla="+- 0 1821 1601"/>
                            <a:gd name="T27" fmla="*/ 1821 h 441"/>
                            <a:gd name="T28" fmla="+- 0 11340 10942"/>
                            <a:gd name="T29" fmla="*/ T28 w 509"/>
                            <a:gd name="T30" fmla="+- 0 2012 1601"/>
                            <a:gd name="T31" fmla="*/ 2012 h 441"/>
                            <a:gd name="T32" fmla="+- 0 11340 10942"/>
                            <a:gd name="T33" fmla="*/ T32 w 509"/>
                            <a:gd name="T34" fmla="+- 0 1630 1601"/>
                            <a:gd name="T35" fmla="*/ 1630 h 441"/>
                            <a:gd name="T36" fmla="+- 0 11101 10942"/>
                            <a:gd name="T37" fmla="*/ T36 w 509"/>
                            <a:gd name="T38" fmla="+- 0 1697 1601"/>
                            <a:gd name="T39" fmla="*/ 1697 h 441"/>
                            <a:gd name="T40" fmla="+- 0 11062 10942"/>
                            <a:gd name="T41" fmla="*/ T40 w 509"/>
                            <a:gd name="T42" fmla="+- 0 1736 1601"/>
                            <a:gd name="T43" fmla="*/ 1736 h 441"/>
                            <a:gd name="T44" fmla="+- 0 11059 10942"/>
                            <a:gd name="T45" fmla="*/ T44 w 509"/>
                            <a:gd name="T46" fmla="+- 0 1781 1601"/>
                            <a:gd name="T47" fmla="*/ 1781 h 441"/>
                            <a:gd name="T48" fmla="+- 0 11074 10942"/>
                            <a:gd name="T49" fmla="*/ T48 w 509"/>
                            <a:gd name="T50" fmla="+- 0 1810 1601"/>
                            <a:gd name="T51" fmla="*/ 1810 h 441"/>
                            <a:gd name="T52" fmla="+- 0 11074 10942"/>
                            <a:gd name="T53" fmla="*/ T52 w 509"/>
                            <a:gd name="T54" fmla="+- 0 1833 1601"/>
                            <a:gd name="T55" fmla="*/ 1833 h 441"/>
                            <a:gd name="T56" fmla="+- 0 11059 10942"/>
                            <a:gd name="T57" fmla="*/ T56 w 509"/>
                            <a:gd name="T58" fmla="+- 0 1862 1601"/>
                            <a:gd name="T59" fmla="*/ 1862 h 441"/>
                            <a:gd name="T60" fmla="+- 0 11062 10942"/>
                            <a:gd name="T61" fmla="*/ T60 w 509"/>
                            <a:gd name="T62" fmla="+- 0 1907 1601"/>
                            <a:gd name="T63" fmla="*/ 1907 h 441"/>
                            <a:gd name="T64" fmla="+- 0 11101 10942"/>
                            <a:gd name="T65" fmla="*/ T64 w 509"/>
                            <a:gd name="T66" fmla="+- 0 1945 1601"/>
                            <a:gd name="T67" fmla="*/ 1945 h 441"/>
                            <a:gd name="T68" fmla="+- 0 11143 10942"/>
                            <a:gd name="T69" fmla="*/ T68 w 509"/>
                            <a:gd name="T70" fmla="+- 0 1950 1601"/>
                            <a:gd name="T71" fmla="*/ 1950 h 441"/>
                            <a:gd name="T72" fmla="+- 0 11169 10942"/>
                            <a:gd name="T73" fmla="*/ T72 w 509"/>
                            <a:gd name="T74" fmla="+- 0 1939 1601"/>
                            <a:gd name="T75" fmla="*/ 1939 h 441"/>
                            <a:gd name="T76" fmla="+- 0 11172 10942"/>
                            <a:gd name="T77" fmla="*/ T76 w 509"/>
                            <a:gd name="T78" fmla="+- 0 1922 1601"/>
                            <a:gd name="T79" fmla="*/ 1922 h 441"/>
                            <a:gd name="T80" fmla="+- 0 11112 10942"/>
                            <a:gd name="T81" fmla="*/ T80 w 509"/>
                            <a:gd name="T82" fmla="+- 0 1919 1601"/>
                            <a:gd name="T83" fmla="*/ 1919 h 441"/>
                            <a:gd name="T84" fmla="+- 0 11089 10942"/>
                            <a:gd name="T85" fmla="*/ T84 w 509"/>
                            <a:gd name="T86" fmla="+- 0 1896 1601"/>
                            <a:gd name="T87" fmla="*/ 1896 h 441"/>
                            <a:gd name="T88" fmla="+- 0 11089 10942"/>
                            <a:gd name="T89" fmla="*/ T88 w 509"/>
                            <a:gd name="T90" fmla="+- 0 1862 1601"/>
                            <a:gd name="T91" fmla="*/ 1862 h 441"/>
                            <a:gd name="T92" fmla="+- 0 11112 10942"/>
                            <a:gd name="T93" fmla="*/ T92 w 509"/>
                            <a:gd name="T94" fmla="+- 0 1840 1601"/>
                            <a:gd name="T95" fmla="*/ 1840 h 441"/>
                            <a:gd name="T96" fmla="+- 0 11145 10942"/>
                            <a:gd name="T97" fmla="*/ T96 w 509"/>
                            <a:gd name="T98" fmla="+- 0 1836 1601"/>
                            <a:gd name="T99" fmla="*/ 1836 h 441"/>
                            <a:gd name="T100" fmla="+- 0 11129 10942"/>
                            <a:gd name="T101" fmla="*/ T100 w 509"/>
                            <a:gd name="T102" fmla="+- 0 1807 1601"/>
                            <a:gd name="T103" fmla="*/ 1807 h 441"/>
                            <a:gd name="T104" fmla="+- 0 11098 10942"/>
                            <a:gd name="T105" fmla="*/ T104 w 509"/>
                            <a:gd name="T106" fmla="+- 0 1794 1601"/>
                            <a:gd name="T107" fmla="*/ 1794 h 441"/>
                            <a:gd name="T108" fmla="+- 0 11086 10942"/>
                            <a:gd name="T109" fmla="*/ T108 w 509"/>
                            <a:gd name="T110" fmla="+- 0 1764 1601"/>
                            <a:gd name="T111" fmla="*/ 1764 h 441"/>
                            <a:gd name="T112" fmla="+- 0 11098 10942"/>
                            <a:gd name="T113" fmla="*/ T112 w 509"/>
                            <a:gd name="T114" fmla="+- 0 1734 1601"/>
                            <a:gd name="T115" fmla="*/ 1734 h 441"/>
                            <a:gd name="T116" fmla="+- 0 11129 10942"/>
                            <a:gd name="T117" fmla="*/ T116 w 509"/>
                            <a:gd name="T118" fmla="+- 0 1721 1601"/>
                            <a:gd name="T119" fmla="*/ 1721 h 441"/>
                            <a:gd name="T120" fmla="+- 0 11180 10942"/>
                            <a:gd name="T121" fmla="*/ T120 w 509"/>
                            <a:gd name="T122" fmla="+- 0 1713 1601"/>
                            <a:gd name="T123" fmla="*/ 1713 h 441"/>
                            <a:gd name="T124" fmla="+- 0 11157 10942"/>
                            <a:gd name="T125" fmla="*/ T124 w 509"/>
                            <a:gd name="T126" fmla="+- 0 1697 1601"/>
                            <a:gd name="T127" fmla="*/ 1697 h 441"/>
                            <a:gd name="T128" fmla="+- 0 11129 10942"/>
                            <a:gd name="T129" fmla="*/ T128 w 509"/>
                            <a:gd name="T130" fmla="+- 0 1692 1601"/>
                            <a:gd name="T131" fmla="*/ 1692 h 441"/>
                            <a:gd name="T132" fmla="+- 0 11200 10942"/>
                            <a:gd name="T133" fmla="*/ T132 w 509"/>
                            <a:gd name="T134" fmla="+- 0 1836 1601"/>
                            <a:gd name="T135" fmla="*/ 1836 h 441"/>
                            <a:gd name="T136" fmla="+- 0 11230 10942"/>
                            <a:gd name="T137" fmla="*/ T136 w 509"/>
                            <a:gd name="T138" fmla="+- 0 1849 1601"/>
                            <a:gd name="T139" fmla="*/ 1849 h 441"/>
                            <a:gd name="T140" fmla="+- 0 11242 10942"/>
                            <a:gd name="T141" fmla="*/ T140 w 509"/>
                            <a:gd name="T142" fmla="+- 0 1879 1601"/>
                            <a:gd name="T143" fmla="*/ 1879 h 441"/>
                            <a:gd name="T144" fmla="+- 0 11230 10942"/>
                            <a:gd name="T145" fmla="*/ T144 w 509"/>
                            <a:gd name="T146" fmla="+- 0 1909 1601"/>
                            <a:gd name="T147" fmla="*/ 1909 h 441"/>
                            <a:gd name="T148" fmla="+- 0 11200 10942"/>
                            <a:gd name="T149" fmla="*/ T148 w 509"/>
                            <a:gd name="T150" fmla="+- 0 1922 1601"/>
                            <a:gd name="T151" fmla="*/ 1922 h 441"/>
                            <a:gd name="T152" fmla="+- 0 11218 10942"/>
                            <a:gd name="T153" fmla="*/ T152 w 509"/>
                            <a:gd name="T154" fmla="+- 0 1949 1601"/>
                            <a:gd name="T155" fmla="*/ 1949 h 441"/>
                            <a:gd name="T156" fmla="+- 0 11249 10942"/>
                            <a:gd name="T157" fmla="*/ T156 w 509"/>
                            <a:gd name="T158" fmla="+- 0 1932 1601"/>
                            <a:gd name="T159" fmla="*/ 1932 h 441"/>
                            <a:gd name="T160" fmla="+- 0 11303 10942"/>
                            <a:gd name="T161" fmla="*/ T160 w 509"/>
                            <a:gd name="T162" fmla="+- 0 1918 1601"/>
                            <a:gd name="T163" fmla="*/ 1918 h 441"/>
                            <a:gd name="T164" fmla="+- 0 11281 10942"/>
                            <a:gd name="T165" fmla="*/ T164 w 509"/>
                            <a:gd name="T166" fmla="+- 0 1896 1601"/>
                            <a:gd name="T167" fmla="*/ 1896 h 441"/>
                            <a:gd name="T168" fmla="+- 0 11281 10942"/>
                            <a:gd name="T169" fmla="*/ T168 w 509"/>
                            <a:gd name="T170" fmla="+- 0 1862 1601"/>
                            <a:gd name="T171" fmla="*/ 1862 h 441"/>
                            <a:gd name="T172" fmla="+- 0 11303 10942"/>
                            <a:gd name="T173" fmla="*/ T172 w 509"/>
                            <a:gd name="T174" fmla="+- 0 1840 1601"/>
                            <a:gd name="T175" fmla="*/ 1840 h 441"/>
                            <a:gd name="T176" fmla="+- 0 11249 10942"/>
                            <a:gd name="T177" fmla="*/ T176 w 509"/>
                            <a:gd name="T178" fmla="+- 0 1827 1601"/>
                            <a:gd name="T179" fmla="*/ 1827 h 441"/>
                            <a:gd name="T180" fmla="+- 0 11218 10942"/>
                            <a:gd name="T181" fmla="*/ T180 w 509"/>
                            <a:gd name="T182" fmla="+- 0 1809 1601"/>
                            <a:gd name="T183" fmla="*/ 1809 h 441"/>
                            <a:gd name="T184" fmla="+- 0 11303 10942"/>
                            <a:gd name="T185" fmla="*/ T184 w 509"/>
                            <a:gd name="T186" fmla="+- 0 1918 1601"/>
                            <a:gd name="T187" fmla="*/ 1918 h 441"/>
                            <a:gd name="T188" fmla="+- 0 11271 10942"/>
                            <a:gd name="T189" fmla="*/ T188 w 509"/>
                            <a:gd name="T190" fmla="+- 0 1932 1601"/>
                            <a:gd name="T191" fmla="*/ 1932 h 441"/>
                            <a:gd name="T192" fmla="+- 0 11302 10942"/>
                            <a:gd name="T193" fmla="*/ T192 w 509"/>
                            <a:gd name="T194" fmla="+- 0 1949 1601"/>
                            <a:gd name="T195" fmla="*/ 1949 h 441"/>
                            <a:gd name="T196" fmla="+- 0 11321 10942"/>
                            <a:gd name="T197" fmla="*/ T196 w 509"/>
                            <a:gd name="T198" fmla="+- 0 1922 1601"/>
                            <a:gd name="T199" fmla="*/ 1922 h 441"/>
                            <a:gd name="T200" fmla="+- 0 11303 10942"/>
                            <a:gd name="T201" fmla="*/ T200 w 509"/>
                            <a:gd name="T202" fmla="+- 0 1918 1601"/>
                            <a:gd name="T203" fmla="*/ 1918 h 441"/>
                            <a:gd name="T204" fmla="+- 0 11152 10942"/>
                            <a:gd name="T205" fmla="*/ T204 w 509"/>
                            <a:gd name="T206" fmla="+- 0 1917 1601"/>
                            <a:gd name="T207" fmla="*/ 1917 h 441"/>
                            <a:gd name="T208" fmla="+- 0 11172 10942"/>
                            <a:gd name="T209" fmla="*/ T208 w 509"/>
                            <a:gd name="T210" fmla="+- 0 1922 1601"/>
                            <a:gd name="T211" fmla="*/ 1922 h 441"/>
                            <a:gd name="T212" fmla="+- 0 11321 10942"/>
                            <a:gd name="T213" fmla="*/ T212 w 509"/>
                            <a:gd name="T214" fmla="+- 0 1807 1601"/>
                            <a:gd name="T215" fmla="*/ 1807 h 441"/>
                            <a:gd name="T216" fmla="+- 0 11286 10942"/>
                            <a:gd name="T217" fmla="*/ T216 w 509"/>
                            <a:gd name="T218" fmla="+- 0 1816 1601"/>
                            <a:gd name="T219" fmla="*/ 1816 h 441"/>
                            <a:gd name="T220" fmla="+- 0 11260 10942"/>
                            <a:gd name="T221" fmla="*/ T220 w 509"/>
                            <a:gd name="T222" fmla="+- 0 1840 1601"/>
                            <a:gd name="T223" fmla="*/ 1840 h 441"/>
                            <a:gd name="T224" fmla="+- 0 11304 10942"/>
                            <a:gd name="T225" fmla="*/ T224 w 509"/>
                            <a:gd name="T226" fmla="+- 0 1840 1601"/>
                            <a:gd name="T227" fmla="*/ 1840 h 441"/>
                            <a:gd name="T228" fmla="+- 0 11321 10942"/>
                            <a:gd name="T229" fmla="*/ T228 w 509"/>
                            <a:gd name="T230" fmla="+- 0 1807 1601"/>
                            <a:gd name="T231" fmla="*/ 1807 h 441"/>
                            <a:gd name="T232" fmla="+- 0 11141 10942"/>
                            <a:gd name="T233" fmla="*/ T232 w 509"/>
                            <a:gd name="T234" fmla="+- 0 1721 1601"/>
                            <a:gd name="T235" fmla="*/ 1721 h 441"/>
                            <a:gd name="T236" fmla="+- 0 11159 10942"/>
                            <a:gd name="T237" fmla="*/ T236 w 509"/>
                            <a:gd name="T238" fmla="+- 0 1734 1601"/>
                            <a:gd name="T239" fmla="*/ 1734 h 44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</a:cxnLst>
                          <a:rect l="0" t="0" r="r" b="b"/>
                          <a:pathLst>
                            <a:path w="509" h="441">
                              <a:moveTo>
                                <a:pt x="381" y="0"/>
                              </a:moveTo>
                              <a:lnTo>
                                <a:pt x="127" y="0"/>
                              </a:lnTo>
                              <a:lnTo>
                                <a:pt x="0" y="220"/>
                              </a:lnTo>
                              <a:lnTo>
                                <a:pt x="127" y="441"/>
                              </a:lnTo>
                              <a:lnTo>
                                <a:pt x="381" y="441"/>
                              </a:lnTo>
                              <a:lnTo>
                                <a:pt x="398" y="411"/>
                              </a:lnTo>
                              <a:lnTo>
                                <a:pt x="144" y="411"/>
                              </a:lnTo>
                              <a:lnTo>
                                <a:pt x="34" y="220"/>
                              </a:lnTo>
                              <a:lnTo>
                                <a:pt x="144" y="29"/>
                              </a:lnTo>
                              <a:lnTo>
                                <a:pt x="398" y="29"/>
                              </a:lnTo>
                              <a:lnTo>
                                <a:pt x="381" y="0"/>
                              </a:lnTo>
                              <a:close/>
                              <a:moveTo>
                                <a:pt x="398" y="29"/>
                              </a:moveTo>
                              <a:lnTo>
                                <a:pt x="364" y="29"/>
                              </a:lnTo>
                              <a:lnTo>
                                <a:pt x="475" y="220"/>
                              </a:lnTo>
                              <a:lnTo>
                                <a:pt x="364" y="411"/>
                              </a:lnTo>
                              <a:lnTo>
                                <a:pt x="398" y="411"/>
                              </a:lnTo>
                              <a:lnTo>
                                <a:pt x="508" y="220"/>
                              </a:lnTo>
                              <a:lnTo>
                                <a:pt x="398" y="29"/>
                              </a:lnTo>
                              <a:close/>
                              <a:moveTo>
                                <a:pt x="187" y="91"/>
                              </a:moveTo>
                              <a:lnTo>
                                <a:pt x="159" y="96"/>
                              </a:lnTo>
                              <a:lnTo>
                                <a:pt x="136" y="112"/>
                              </a:lnTo>
                              <a:lnTo>
                                <a:pt x="120" y="135"/>
                              </a:lnTo>
                              <a:lnTo>
                                <a:pt x="115" y="163"/>
                              </a:lnTo>
                              <a:lnTo>
                                <a:pt x="117" y="180"/>
                              </a:lnTo>
                              <a:lnTo>
                                <a:pt x="123" y="196"/>
                              </a:lnTo>
                              <a:lnTo>
                                <a:pt x="132" y="209"/>
                              </a:lnTo>
                              <a:lnTo>
                                <a:pt x="144" y="220"/>
                              </a:lnTo>
                              <a:lnTo>
                                <a:pt x="132" y="232"/>
                              </a:lnTo>
                              <a:lnTo>
                                <a:pt x="123" y="245"/>
                              </a:lnTo>
                              <a:lnTo>
                                <a:pt x="117" y="261"/>
                              </a:lnTo>
                              <a:lnTo>
                                <a:pt x="115" y="278"/>
                              </a:lnTo>
                              <a:lnTo>
                                <a:pt x="120" y="306"/>
                              </a:lnTo>
                              <a:lnTo>
                                <a:pt x="136" y="329"/>
                              </a:lnTo>
                              <a:lnTo>
                                <a:pt x="159" y="344"/>
                              </a:lnTo>
                              <a:lnTo>
                                <a:pt x="187" y="350"/>
                              </a:lnTo>
                              <a:lnTo>
                                <a:pt x="201" y="349"/>
                              </a:lnTo>
                              <a:lnTo>
                                <a:pt x="215" y="344"/>
                              </a:lnTo>
                              <a:lnTo>
                                <a:pt x="227" y="338"/>
                              </a:lnTo>
                              <a:lnTo>
                                <a:pt x="238" y="329"/>
                              </a:lnTo>
                              <a:lnTo>
                                <a:pt x="230" y="321"/>
                              </a:lnTo>
                              <a:lnTo>
                                <a:pt x="187" y="321"/>
                              </a:lnTo>
                              <a:lnTo>
                                <a:pt x="170" y="318"/>
                              </a:lnTo>
                              <a:lnTo>
                                <a:pt x="156" y="308"/>
                              </a:lnTo>
                              <a:lnTo>
                                <a:pt x="147" y="295"/>
                              </a:lnTo>
                              <a:lnTo>
                                <a:pt x="144" y="278"/>
                              </a:lnTo>
                              <a:lnTo>
                                <a:pt x="147" y="261"/>
                              </a:lnTo>
                              <a:lnTo>
                                <a:pt x="156" y="248"/>
                              </a:lnTo>
                              <a:lnTo>
                                <a:pt x="170" y="239"/>
                              </a:lnTo>
                              <a:lnTo>
                                <a:pt x="187" y="235"/>
                              </a:lnTo>
                              <a:lnTo>
                                <a:pt x="203" y="235"/>
                              </a:lnTo>
                              <a:lnTo>
                                <a:pt x="203" y="206"/>
                              </a:lnTo>
                              <a:lnTo>
                                <a:pt x="187" y="206"/>
                              </a:lnTo>
                              <a:lnTo>
                                <a:pt x="170" y="202"/>
                              </a:lnTo>
                              <a:lnTo>
                                <a:pt x="156" y="193"/>
                              </a:lnTo>
                              <a:lnTo>
                                <a:pt x="147" y="180"/>
                              </a:lnTo>
                              <a:lnTo>
                                <a:pt x="144" y="163"/>
                              </a:lnTo>
                              <a:lnTo>
                                <a:pt x="147" y="146"/>
                              </a:lnTo>
                              <a:lnTo>
                                <a:pt x="156" y="133"/>
                              </a:lnTo>
                              <a:lnTo>
                                <a:pt x="170" y="123"/>
                              </a:lnTo>
                              <a:lnTo>
                                <a:pt x="187" y="120"/>
                              </a:lnTo>
                              <a:lnTo>
                                <a:pt x="230" y="120"/>
                              </a:lnTo>
                              <a:lnTo>
                                <a:pt x="238" y="112"/>
                              </a:lnTo>
                              <a:lnTo>
                                <a:pt x="227" y="103"/>
                              </a:lnTo>
                              <a:lnTo>
                                <a:pt x="215" y="96"/>
                              </a:lnTo>
                              <a:lnTo>
                                <a:pt x="201" y="92"/>
                              </a:lnTo>
                              <a:lnTo>
                                <a:pt x="187" y="91"/>
                              </a:lnTo>
                              <a:close/>
                              <a:moveTo>
                                <a:pt x="258" y="206"/>
                              </a:moveTo>
                              <a:lnTo>
                                <a:pt x="258" y="235"/>
                              </a:lnTo>
                              <a:lnTo>
                                <a:pt x="274" y="239"/>
                              </a:lnTo>
                              <a:lnTo>
                                <a:pt x="288" y="248"/>
                              </a:lnTo>
                              <a:lnTo>
                                <a:pt x="297" y="261"/>
                              </a:lnTo>
                              <a:lnTo>
                                <a:pt x="300" y="278"/>
                              </a:lnTo>
                              <a:lnTo>
                                <a:pt x="297" y="295"/>
                              </a:lnTo>
                              <a:lnTo>
                                <a:pt x="288" y="308"/>
                              </a:lnTo>
                              <a:lnTo>
                                <a:pt x="274" y="318"/>
                              </a:lnTo>
                              <a:lnTo>
                                <a:pt x="258" y="321"/>
                              </a:lnTo>
                              <a:lnTo>
                                <a:pt x="258" y="350"/>
                              </a:lnTo>
                              <a:lnTo>
                                <a:pt x="276" y="348"/>
                              </a:lnTo>
                              <a:lnTo>
                                <a:pt x="293" y="341"/>
                              </a:lnTo>
                              <a:lnTo>
                                <a:pt x="307" y="331"/>
                              </a:lnTo>
                              <a:lnTo>
                                <a:pt x="318" y="317"/>
                              </a:lnTo>
                              <a:lnTo>
                                <a:pt x="361" y="317"/>
                              </a:lnTo>
                              <a:lnTo>
                                <a:pt x="348" y="308"/>
                              </a:lnTo>
                              <a:lnTo>
                                <a:pt x="339" y="295"/>
                              </a:lnTo>
                              <a:lnTo>
                                <a:pt x="336" y="278"/>
                              </a:lnTo>
                              <a:lnTo>
                                <a:pt x="339" y="261"/>
                              </a:lnTo>
                              <a:lnTo>
                                <a:pt x="348" y="248"/>
                              </a:lnTo>
                              <a:lnTo>
                                <a:pt x="361" y="239"/>
                              </a:lnTo>
                              <a:lnTo>
                                <a:pt x="318" y="239"/>
                              </a:lnTo>
                              <a:lnTo>
                                <a:pt x="307" y="226"/>
                              </a:lnTo>
                              <a:lnTo>
                                <a:pt x="293" y="215"/>
                              </a:lnTo>
                              <a:lnTo>
                                <a:pt x="276" y="208"/>
                              </a:lnTo>
                              <a:lnTo>
                                <a:pt x="258" y="206"/>
                              </a:lnTo>
                              <a:close/>
                              <a:moveTo>
                                <a:pt x="361" y="317"/>
                              </a:moveTo>
                              <a:lnTo>
                                <a:pt x="318" y="317"/>
                              </a:lnTo>
                              <a:lnTo>
                                <a:pt x="329" y="331"/>
                              </a:lnTo>
                              <a:lnTo>
                                <a:pt x="344" y="341"/>
                              </a:lnTo>
                              <a:lnTo>
                                <a:pt x="360" y="348"/>
                              </a:lnTo>
                              <a:lnTo>
                                <a:pt x="378" y="350"/>
                              </a:lnTo>
                              <a:lnTo>
                                <a:pt x="379" y="321"/>
                              </a:lnTo>
                              <a:lnTo>
                                <a:pt x="362" y="318"/>
                              </a:lnTo>
                              <a:lnTo>
                                <a:pt x="361" y="317"/>
                              </a:lnTo>
                              <a:close/>
                              <a:moveTo>
                                <a:pt x="217" y="308"/>
                              </a:moveTo>
                              <a:lnTo>
                                <a:pt x="210" y="316"/>
                              </a:lnTo>
                              <a:lnTo>
                                <a:pt x="199" y="321"/>
                              </a:lnTo>
                              <a:lnTo>
                                <a:pt x="230" y="321"/>
                              </a:lnTo>
                              <a:lnTo>
                                <a:pt x="217" y="308"/>
                              </a:lnTo>
                              <a:close/>
                              <a:moveTo>
                                <a:pt x="379" y="206"/>
                              </a:moveTo>
                              <a:lnTo>
                                <a:pt x="360" y="208"/>
                              </a:lnTo>
                              <a:lnTo>
                                <a:pt x="344" y="215"/>
                              </a:lnTo>
                              <a:lnTo>
                                <a:pt x="329" y="226"/>
                              </a:lnTo>
                              <a:lnTo>
                                <a:pt x="318" y="239"/>
                              </a:lnTo>
                              <a:lnTo>
                                <a:pt x="361" y="239"/>
                              </a:lnTo>
                              <a:lnTo>
                                <a:pt x="362" y="239"/>
                              </a:lnTo>
                              <a:lnTo>
                                <a:pt x="379" y="235"/>
                              </a:lnTo>
                              <a:lnTo>
                                <a:pt x="379" y="206"/>
                              </a:lnTo>
                              <a:close/>
                              <a:moveTo>
                                <a:pt x="230" y="120"/>
                              </a:moveTo>
                              <a:lnTo>
                                <a:pt x="199" y="120"/>
                              </a:lnTo>
                              <a:lnTo>
                                <a:pt x="210" y="125"/>
                              </a:lnTo>
                              <a:lnTo>
                                <a:pt x="217" y="133"/>
                              </a:lnTo>
                              <a:lnTo>
                                <a:pt x="230" y="1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FF143F" id="Полилиния 10" o:spid="_x0000_s1026" style="position:absolute;margin-left:509.7pt;margin-top:383.75pt;width:25.45pt;height:22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09,4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" path="m381,l127,,,220,127,441r254,l398,411r-254,l34,220,144,29r254,l381,xm398,29r-34,l475,220,364,411r34,l508,220,398,29xm187,91r-28,5l136,112r-16,23l115,163r2,17l123,196r9,13l144,220r-12,12l123,245r-6,16l115,278r5,28l136,329r23,15l187,350r14,-1l215,344r12,-6l238,329r-8,-8l187,321r-17,-3l156,308r-9,-13l144,278r3,-17l156,248r14,-9l187,235r16,l203,206r-16,l170,202r-14,-9l147,180r-3,-17l147,146r9,-13l170,123r17,-3l230,120r8,-8l227,103,215,96,201,92,187,91xm258,206r,29l274,239r14,9l297,261r3,17l297,295r-9,13l274,318r-16,3l258,350r18,-2l293,341r14,-10l318,317r43,l348,308r-9,-13l336,278r3,-17l348,248r13,-9l318,239,307,226,293,215r-17,-7l258,206xm361,317r-43,l329,331r15,10l360,348r18,2l379,321r-17,-3l361,317xm217,308r-7,8l199,321r31,l217,308xm379,206r-19,2l344,215r-15,11l318,239r43,l362,239r17,-4l379,206xm230,120r-31,l210,125r7,8l230,120xe" fillcolor="#231f20" stroked="f">
                <v:path arrowok="t" o:connecttype="custom" o:connectlocs="80645,1016635;80645,1296670;252730,1277620;21590,1156335;252730,1035050;252730,1035050;301625,1156335;252730,1277620;252730,1035050;100965,1077595;76200,1102360;74295,1130935;83820,1149350;83820,1163955;74295,1182370;76200,1210945;100965,1235075;127635,1238250;144145,1231265;146050,1220470;107950,1218565;93345,1203960;93345,1182370;107950,1168400;128905,1165860;118745,1147445;99060,1139190;91440,1120140;99060,1101090;118745,1092835;151130,1087755;136525,1077595;118745,1074420;163830,1165860;182880,1174115;190500,1193165;182880,1212215;163830,1220470;175260,1237615;194945,1226820;229235,1217930;215265,1203960;215265,1182370;229235,1168400;194945,1160145;175260,1148715;229235,1217930;208915,1226820;228600,1237615;240665,1220470;229235,1217930;133350,1217295;146050,1220470;240665,1147445;218440,1153160;201930,1168400;229870,1168400;240665,1147445;126365,1092835;137795,1101090" o:connectangles="0,0,0,0,0,0,0,0,0,0,0,0,0,0,0,0,0,0,0,0,0,0,0,0,0,0,0,0,0,0,0,0,0,0,0,0,0,0,0,0,0,0,0,0,0,0,0,0,0,0,0,0,0,0,0,0,0,0,0,0"/>
              </v:shape>
            </w:pict>
          </mc:Fallback>
        </mc:AlternateContent>
      </w:r>
      <w:r w:rsidR="009A004F" w:rsidRPr="003B555B">
        <w:rPr>
          <w:rFonts w:ascii="Cambria" w:hAnsi="Cambria" w:cs="Arial"/>
          <w:noProof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3D07F7C" wp14:editId="00B79A0F">
                <wp:simplePos x="0" y="0"/>
                <wp:positionH relativeFrom="column">
                  <wp:posOffset>3484880</wp:posOffset>
                </wp:positionH>
                <wp:positionV relativeFrom="paragraph">
                  <wp:posOffset>4820920</wp:posOffset>
                </wp:positionV>
                <wp:extent cx="3420110" cy="0"/>
                <wp:effectExtent l="17780" t="20320" r="19685" b="17780"/>
                <wp:wrapNone/>
                <wp:docPr id="14" name="Прямая соединительная 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011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09C1EE" id="Прямая соединительная линия 14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4.4pt,379.6pt" to="543.7pt,37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" strokecolor="#231f20" strokeweight="2pt"/>
            </w:pict>
          </mc:Fallback>
        </mc:AlternateContent>
      </w:r>
      <w:r w:rsidR="009A004F" w:rsidRPr="003B555B">
        <w:rPr>
          <w:rFonts w:ascii="Cambria" w:hAnsi="Cambria" w:cs="Arial"/>
          <w:sz w:val="40"/>
          <w:szCs w:val="40"/>
        </w:rPr>
        <w:t xml:space="preserve">ПАСПОРТ </w:t>
      </w:r>
    </w:p>
    <w:p w14:paraId="79FAE628" w14:textId="77777777" w:rsidR="009A004F" w:rsidRDefault="009A004F" w:rsidP="009A004F">
      <w:pPr>
        <w:jc w:val="center"/>
        <w:rPr>
          <w:rFonts w:ascii="Cambria" w:hAnsi="Cambria" w:cs="Arial"/>
          <w:sz w:val="40"/>
          <w:szCs w:val="40"/>
        </w:rPr>
      </w:pPr>
      <w:r w:rsidRPr="003B555B">
        <w:rPr>
          <w:rFonts w:ascii="Cambria" w:hAnsi="Cambria" w:cs="Arial"/>
          <w:sz w:val="40"/>
          <w:szCs w:val="40"/>
        </w:rPr>
        <w:t xml:space="preserve">(совмещенный с Руководством по </w:t>
      </w:r>
      <w:r w:rsidRPr="003B555B">
        <w:rPr>
          <w:rFonts w:ascii="Cambria" w:hAnsi="Cambria" w:cs="Arial"/>
          <w:sz w:val="40"/>
          <w:szCs w:val="40"/>
        </w:rPr>
        <w:br/>
        <w:t>эксплуатации)</w:t>
      </w:r>
    </w:p>
    <w:p w14:paraId="64578D8B" w14:textId="77777777" w:rsidR="00E6246A" w:rsidRPr="003B555B" w:rsidRDefault="00E6246A" w:rsidP="009A004F">
      <w:pPr>
        <w:jc w:val="center"/>
        <w:rPr>
          <w:rFonts w:ascii="Cambria" w:hAnsi="Cambria" w:cs="Arial"/>
          <w:sz w:val="40"/>
          <w:szCs w:val="40"/>
        </w:rPr>
      </w:pPr>
    </w:p>
    <w:p w14:paraId="0496177F" w14:textId="0B9163DB" w:rsidR="008B7B60" w:rsidRPr="003B555B" w:rsidRDefault="00E6246A" w:rsidP="008B7B60">
      <w:pPr>
        <w:jc w:val="center"/>
        <w:rPr>
          <w:rFonts w:ascii="Cambria" w:hAnsi="Cambria" w:cs="Arial"/>
          <w:sz w:val="40"/>
          <w:szCs w:val="40"/>
        </w:rPr>
      </w:pPr>
      <w:r>
        <w:rPr>
          <w:rFonts w:ascii="Cambria" w:hAnsi="Cambria" w:cs="Arial"/>
          <w:noProof/>
          <w:sz w:val="40"/>
          <w:szCs w:val="40"/>
        </w:rPr>
        <w:drawing>
          <wp:inline distT="0" distB="0" distL="0" distR="0" wp14:anchorId="2E65106A" wp14:editId="64827101">
            <wp:extent cx="4672330" cy="919480"/>
            <wp:effectExtent l="0" t="0" r="0" b="0"/>
            <wp:docPr id="3367983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2330" cy="919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5A4825" w14:textId="77777777" w:rsidR="008B7B60" w:rsidRPr="003B555B" w:rsidRDefault="008B7B60" w:rsidP="008B7B60">
      <w:pPr>
        <w:jc w:val="center"/>
        <w:rPr>
          <w:rFonts w:ascii="Cambria" w:hAnsi="Cambria" w:cs="Arial"/>
          <w:sz w:val="32"/>
          <w:szCs w:val="32"/>
        </w:rPr>
      </w:pPr>
    </w:p>
    <w:p w14:paraId="088E7203" w14:textId="4CF98897" w:rsidR="008B7B60" w:rsidRPr="003B555B" w:rsidRDefault="008B7B60" w:rsidP="008B7B60">
      <w:pPr>
        <w:jc w:val="center"/>
        <w:rPr>
          <w:rFonts w:ascii="Cambria" w:hAnsi="Cambria" w:cs="Arial"/>
          <w:sz w:val="40"/>
          <w:szCs w:val="40"/>
        </w:rPr>
      </w:pPr>
      <w:r w:rsidRPr="003B555B">
        <w:rPr>
          <w:rFonts w:ascii="Cambria" w:hAnsi="Cambria" w:cs="Arial"/>
          <w:noProof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3AA6AFD" wp14:editId="326E7D63">
                <wp:simplePos x="0" y="0"/>
                <wp:positionH relativeFrom="column">
                  <wp:posOffset>-39370</wp:posOffset>
                </wp:positionH>
                <wp:positionV relativeFrom="paragraph">
                  <wp:posOffset>412379</wp:posOffset>
                </wp:positionV>
                <wp:extent cx="4667250" cy="0"/>
                <wp:effectExtent l="0" t="0" r="0" b="0"/>
                <wp:wrapNone/>
                <wp:docPr id="21" name="Прямая соединительная 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6725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1FD180" id="Прямая соединительная линия 2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1pt,32.45pt" to="364.4pt,3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" strokecolor="#231f20" strokeweight="2pt"/>
            </w:pict>
          </mc:Fallback>
        </mc:AlternateContent>
      </w:r>
    </w:p>
    <w:p w14:paraId="2148A934" w14:textId="1BF9EB8A" w:rsidR="008B7B60" w:rsidRPr="003B555B" w:rsidRDefault="008B7B60" w:rsidP="008B7B60">
      <w:pPr>
        <w:jc w:val="right"/>
      </w:pPr>
      <w:r w:rsidRPr="003B555B">
        <w:rPr>
          <w:rFonts w:ascii="Cambria" w:hAnsi="Cambria" w:cs="Arial"/>
          <w:noProof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4929FEE" wp14:editId="5DCDC913">
                <wp:simplePos x="0" y="0"/>
                <wp:positionH relativeFrom="margin">
                  <wp:align>right</wp:align>
                </wp:positionH>
                <wp:positionV relativeFrom="paragraph">
                  <wp:posOffset>97394</wp:posOffset>
                </wp:positionV>
                <wp:extent cx="323215" cy="280035"/>
                <wp:effectExtent l="0" t="0" r="635" b="5715"/>
                <wp:wrapNone/>
                <wp:docPr id="19" name="Поли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3215" cy="280035"/>
                        </a:xfrm>
                        <a:custGeom>
                          <a:avLst/>
                          <a:gdLst>
                            <a:gd name="T0" fmla="+- 0 11069 10942"/>
                            <a:gd name="T1" fmla="*/ T0 w 509"/>
                            <a:gd name="T2" fmla="+- 0 1601 1601"/>
                            <a:gd name="T3" fmla="*/ 1601 h 441"/>
                            <a:gd name="T4" fmla="+- 0 11069 10942"/>
                            <a:gd name="T5" fmla="*/ T4 w 509"/>
                            <a:gd name="T6" fmla="+- 0 2042 1601"/>
                            <a:gd name="T7" fmla="*/ 2042 h 441"/>
                            <a:gd name="T8" fmla="+- 0 11340 10942"/>
                            <a:gd name="T9" fmla="*/ T8 w 509"/>
                            <a:gd name="T10" fmla="+- 0 2012 1601"/>
                            <a:gd name="T11" fmla="*/ 2012 h 441"/>
                            <a:gd name="T12" fmla="+- 0 10976 10942"/>
                            <a:gd name="T13" fmla="*/ T12 w 509"/>
                            <a:gd name="T14" fmla="+- 0 1821 1601"/>
                            <a:gd name="T15" fmla="*/ 1821 h 441"/>
                            <a:gd name="T16" fmla="+- 0 11340 10942"/>
                            <a:gd name="T17" fmla="*/ T16 w 509"/>
                            <a:gd name="T18" fmla="+- 0 1630 1601"/>
                            <a:gd name="T19" fmla="*/ 1630 h 441"/>
                            <a:gd name="T20" fmla="+- 0 11340 10942"/>
                            <a:gd name="T21" fmla="*/ T20 w 509"/>
                            <a:gd name="T22" fmla="+- 0 1630 1601"/>
                            <a:gd name="T23" fmla="*/ 1630 h 441"/>
                            <a:gd name="T24" fmla="+- 0 11417 10942"/>
                            <a:gd name="T25" fmla="*/ T24 w 509"/>
                            <a:gd name="T26" fmla="+- 0 1821 1601"/>
                            <a:gd name="T27" fmla="*/ 1821 h 441"/>
                            <a:gd name="T28" fmla="+- 0 11340 10942"/>
                            <a:gd name="T29" fmla="*/ T28 w 509"/>
                            <a:gd name="T30" fmla="+- 0 2012 1601"/>
                            <a:gd name="T31" fmla="*/ 2012 h 441"/>
                            <a:gd name="T32" fmla="+- 0 11340 10942"/>
                            <a:gd name="T33" fmla="*/ T32 w 509"/>
                            <a:gd name="T34" fmla="+- 0 1630 1601"/>
                            <a:gd name="T35" fmla="*/ 1630 h 441"/>
                            <a:gd name="T36" fmla="+- 0 11101 10942"/>
                            <a:gd name="T37" fmla="*/ T36 w 509"/>
                            <a:gd name="T38" fmla="+- 0 1697 1601"/>
                            <a:gd name="T39" fmla="*/ 1697 h 441"/>
                            <a:gd name="T40" fmla="+- 0 11062 10942"/>
                            <a:gd name="T41" fmla="*/ T40 w 509"/>
                            <a:gd name="T42" fmla="+- 0 1736 1601"/>
                            <a:gd name="T43" fmla="*/ 1736 h 441"/>
                            <a:gd name="T44" fmla="+- 0 11059 10942"/>
                            <a:gd name="T45" fmla="*/ T44 w 509"/>
                            <a:gd name="T46" fmla="+- 0 1781 1601"/>
                            <a:gd name="T47" fmla="*/ 1781 h 441"/>
                            <a:gd name="T48" fmla="+- 0 11074 10942"/>
                            <a:gd name="T49" fmla="*/ T48 w 509"/>
                            <a:gd name="T50" fmla="+- 0 1810 1601"/>
                            <a:gd name="T51" fmla="*/ 1810 h 441"/>
                            <a:gd name="T52" fmla="+- 0 11074 10942"/>
                            <a:gd name="T53" fmla="*/ T52 w 509"/>
                            <a:gd name="T54" fmla="+- 0 1833 1601"/>
                            <a:gd name="T55" fmla="*/ 1833 h 441"/>
                            <a:gd name="T56" fmla="+- 0 11059 10942"/>
                            <a:gd name="T57" fmla="*/ T56 w 509"/>
                            <a:gd name="T58" fmla="+- 0 1862 1601"/>
                            <a:gd name="T59" fmla="*/ 1862 h 441"/>
                            <a:gd name="T60" fmla="+- 0 11062 10942"/>
                            <a:gd name="T61" fmla="*/ T60 w 509"/>
                            <a:gd name="T62" fmla="+- 0 1907 1601"/>
                            <a:gd name="T63" fmla="*/ 1907 h 441"/>
                            <a:gd name="T64" fmla="+- 0 11101 10942"/>
                            <a:gd name="T65" fmla="*/ T64 w 509"/>
                            <a:gd name="T66" fmla="+- 0 1945 1601"/>
                            <a:gd name="T67" fmla="*/ 1945 h 441"/>
                            <a:gd name="T68" fmla="+- 0 11143 10942"/>
                            <a:gd name="T69" fmla="*/ T68 w 509"/>
                            <a:gd name="T70" fmla="+- 0 1950 1601"/>
                            <a:gd name="T71" fmla="*/ 1950 h 441"/>
                            <a:gd name="T72" fmla="+- 0 11169 10942"/>
                            <a:gd name="T73" fmla="*/ T72 w 509"/>
                            <a:gd name="T74" fmla="+- 0 1939 1601"/>
                            <a:gd name="T75" fmla="*/ 1939 h 441"/>
                            <a:gd name="T76" fmla="+- 0 11172 10942"/>
                            <a:gd name="T77" fmla="*/ T76 w 509"/>
                            <a:gd name="T78" fmla="+- 0 1922 1601"/>
                            <a:gd name="T79" fmla="*/ 1922 h 441"/>
                            <a:gd name="T80" fmla="+- 0 11112 10942"/>
                            <a:gd name="T81" fmla="*/ T80 w 509"/>
                            <a:gd name="T82" fmla="+- 0 1919 1601"/>
                            <a:gd name="T83" fmla="*/ 1919 h 441"/>
                            <a:gd name="T84" fmla="+- 0 11089 10942"/>
                            <a:gd name="T85" fmla="*/ T84 w 509"/>
                            <a:gd name="T86" fmla="+- 0 1896 1601"/>
                            <a:gd name="T87" fmla="*/ 1896 h 441"/>
                            <a:gd name="T88" fmla="+- 0 11089 10942"/>
                            <a:gd name="T89" fmla="*/ T88 w 509"/>
                            <a:gd name="T90" fmla="+- 0 1862 1601"/>
                            <a:gd name="T91" fmla="*/ 1862 h 441"/>
                            <a:gd name="T92" fmla="+- 0 11112 10942"/>
                            <a:gd name="T93" fmla="*/ T92 w 509"/>
                            <a:gd name="T94" fmla="+- 0 1840 1601"/>
                            <a:gd name="T95" fmla="*/ 1840 h 441"/>
                            <a:gd name="T96" fmla="+- 0 11145 10942"/>
                            <a:gd name="T97" fmla="*/ T96 w 509"/>
                            <a:gd name="T98" fmla="+- 0 1836 1601"/>
                            <a:gd name="T99" fmla="*/ 1836 h 441"/>
                            <a:gd name="T100" fmla="+- 0 11129 10942"/>
                            <a:gd name="T101" fmla="*/ T100 w 509"/>
                            <a:gd name="T102" fmla="+- 0 1807 1601"/>
                            <a:gd name="T103" fmla="*/ 1807 h 441"/>
                            <a:gd name="T104" fmla="+- 0 11098 10942"/>
                            <a:gd name="T105" fmla="*/ T104 w 509"/>
                            <a:gd name="T106" fmla="+- 0 1794 1601"/>
                            <a:gd name="T107" fmla="*/ 1794 h 441"/>
                            <a:gd name="T108" fmla="+- 0 11086 10942"/>
                            <a:gd name="T109" fmla="*/ T108 w 509"/>
                            <a:gd name="T110" fmla="+- 0 1764 1601"/>
                            <a:gd name="T111" fmla="*/ 1764 h 441"/>
                            <a:gd name="T112" fmla="+- 0 11098 10942"/>
                            <a:gd name="T113" fmla="*/ T112 w 509"/>
                            <a:gd name="T114" fmla="+- 0 1734 1601"/>
                            <a:gd name="T115" fmla="*/ 1734 h 441"/>
                            <a:gd name="T116" fmla="+- 0 11129 10942"/>
                            <a:gd name="T117" fmla="*/ T116 w 509"/>
                            <a:gd name="T118" fmla="+- 0 1721 1601"/>
                            <a:gd name="T119" fmla="*/ 1721 h 441"/>
                            <a:gd name="T120" fmla="+- 0 11180 10942"/>
                            <a:gd name="T121" fmla="*/ T120 w 509"/>
                            <a:gd name="T122" fmla="+- 0 1713 1601"/>
                            <a:gd name="T123" fmla="*/ 1713 h 441"/>
                            <a:gd name="T124" fmla="+- 0 11157 10942"/>
                            <a:gd name="T125" fmla="*/ T124 w 509"/>
                            <a:gd name="T126" fmla="+- 0 1697 1601"/>
                            <a:gd name="T127" fmla="*/ 1697 h 441"/>
                            <a:gd name="T128" fmla="+- 0 11129 10942"/>
                            <a:gd name="T129" fmla="*/ T128 w 509"/>
                            <a:gd name="T130" fmla="+- 0 1692 1601"/>
                            <a:gd name="T131" fmla="*/ 1692 h 441"/>
                            <a:gd name="T132" fmla="+- 0 11200 10942"/>
                            <a:gd name="T133" fmla="*/ T132 w 509"/>
                            <a:gd name="T134" fmla="+- 0 1836 1601"/>
                            <a:gd name="T135" fmla="*/ 1836 h 441"/>
                            <a:gd name="T136" fmla="+- 0 11230 10942"/>
                            <a:gd name="T137" fmla="*/ T136 w 509"/>
                            <a:gd name="T138" fmla="+- 0 1849 1601"/>
                            <a:gd name="T139" fmla="*/ 1849 h 441"/>
                            <a:gd name="T140" fmla="+- 0 11242 10942"/>
                            <a:gd name="T141" fmla="*/ T140 w 509"/>
                            <a:gd name="T142" fmla="+- 0 1879 1601"/>
                            <a:gd name="T143" fmla="*/ 1879 h 441"/>
                            <a:gd name="T144" fmla="+- 0 11230 10942"/>
                            <a:gd name="T145" fmla="*/ T144 w 509"/>
                            <a:gd name="T146" fmla="+- 0 1909 1601"/>
                            <a:gd name="T147" fmla="*/ 1909 h 441"/>
                            <a:gd name="T148" fmla="+- 0 11200 10942"/>
                            <a:gd name="T149" fmla="*/ T148 w 509"/>
                            <a:gd name="T150" fmla="+- 0 1922 1601"/>
                            <a:gd name="T151" fmla="*/ 1922 h 441"/>
                            <a:gd name="T152" fmla="+- 0 11218 10942"/>
                            <a:gd name="T153" fmla="*/ T152 w 509"/>
                            <a:gd name="T154" fmla="+- 0 1949 1601"/>
                            <a:gd name="T155" fmla="*/ 1949 h 441"/>
                            <a:gd name="T156" fmla="+- 0 11249 10942"/>
                            <a:gd name="T157" fmla="*/ T156 w 509"/>
                            <a:gd name="T158" fmla="+- 0 1932 1601"/>
                            <a:gd name="T159" fmla="*/ 1932 h 441"/>
                            <a:gd name="T160" fmla="+- 0 11303 10942"/>
                            <a:gd name="T161" fmla="*/ T160 w 509"/>
                            <a:gd name="T162" fmla="+- 0 1918 1601"/>
                            <a:gd name="T163" fmla="*/ 1918 h 441"/>
                            <a:gd name="T164" fmla="+- 0 11281 10942"/>
                            <a:gd name="T165" fmla="*/ T164 w 509"/>
                            <a:gd name="T166" fmla="+- 0 1896 1601"/>
                            <a:gd name="T167" fmla="*/ 1896 h 441"/>
                            <a:gd name="T168" fmla="+- 0 11281 10942"/>
                            <a:gd name="T169" fmla="*/ T168 w 509"/>
                            <a:gd name="T170" fmla="+- 0 1862 1601"/>
                            <a:gd name="T171" fmla="*/ 1862 h 441"/>
                            <a:gd name="T172" fmla="+- 0 11303 10942"/>
                            <a:gd name="T173" fmla="*/ T172 w 509"/>
                            <a:gd name="T174" fmla="+- 0 1840 1601"/>
                            <a:gd name="T175" fmla="*/ 1840 h 441"/>
                            <a:gd name="T176" fmla="+- 0 11249 10942"/>
                            <a:gd name="T177" fmla="*/ T176 w 509"/>
                            <a:gd name="T178" fmla="+- 0 1827 1601"/>
                            <a:gd name="T179" fmla="*/ 1827 h 441"/>
                            <a:gd name="T180" fmla="+- 0 11218 10942"/>
                            <a:gd name="T181" fmla="*/ T180 w 509"/>
                            <a:gd name="T182" fmla="+- 0 1809 1601"/>
                            <a:gd name="T183" fmla="*/ 1809 h 441"/>
                            <a:gd name="T184" fmla="+- 0 11303 10942"/>
                            <a:gd name="T185" fmla="*/ T184 w 509"/>
                            <a:gd name="T186" fmla="+- 0 1918 1601"/>
                            <a:gd name="T187" fmla="*/ 1918 h 441"/>
                            <a:gd name="T188" fmla="+- 0 11271 10942"/>
                            <a:gd name="T189" fmla="*/ T188 w 509"/>
                            <a:gd name="T190" fmla="+- 0 1932 1601"/>
                            <a:gd name="T191" fmla="*/ 1932 h 441"/>
                            <a:gd name="T192" fmla="+- 0 11302 10942"/>
                            <a:gd name="T193" fmla="*/ T192 w 509"/>
                            <a:gd name="T194" fmla="+- 0 1949 1601"/>
                            <a:gd name="T195" fmla="*/ 1949 h 441"/>
                            <a:gd name="T196" fmla="+- 0 11321 10942"/>
                            <a:gd name="T197" fmla="*/ T196 w 509"/>
                            <a:gd name="T198" fmla="+- 0 1922 1601"/>
                            <a:gd name="T199" fmla="*/ 1922 h 441"/>
                            <a:gd name="T200" fmla="+- 0 11303 10942"/>
                            <a:gd name="T201" fmla="*/ T200 w 509"/>
                            <a:gd name="T202" fmla="+- 0 1918 1601"/>
                            <a:gd name="T203" fmla="*/ 1918 h 441"/>
                            <a:gd name="T204" fmla="+- 0 11152 10942"/>
                            <a:gd name="T205" fmla="*/ T204 w 509"/>
                            <a:gd name="T206" fmla="+- 0 1917 1601"/>
                            <a:gd name="T207" fmla="*/ 1917 h 441"/>
                            <a:gd name="T208" fmla="+- 0 11172 10942"/>
                            <a:gd name="T209" fmla="*/ T208 w 509"/>
                            <a:gd name="T210" fmla="+- 0 1922 1601"/>
                            <a:gd name="T211" fmla="*/ 1922 h 441"/>
                            <a:gd name="T212" fmla="+- 0 11321 10942"/>
                            <a:gd name="T213" fmla="*/ T212 w 509"/>
                            <a:gd name="T214" fmla="+- 0 1807 1601"/>
                            <a:gd name="T215" fmla="*/ 1807 h 441"/>
                            <a:gd name="T216" fmla="+- 0 11286 10942"/>
                            <a:gd name="T217" fmla="*/ T216 w 509"/>
                            <a:gd name="T218" fmla="+- 0 1816 1601"/>
                            <a:gd name="T219" fmla="*/ 1816 h 441"/>
                            <a:gd name="T220" fmla="+- 0 11260 10942"/>
                            <a:gd name="T221" fmla="*/ T220 w 509"/>
                            <a:gd name="T222" fmla="+- 0 1840 1601"/>
                            <a:gd name="T223" fmla="*/ 1840 h 441"/>
                            <a:gd name="T224" fmla="+- 0 11304 10942"/>
                            <a:gd name="T225" fmla="*/ T224 w 509"/>
                            <a:gd name="T226" fmla="+- 0 1840 1601"/>
                            <a:gd name="T227" fmla="*/ 1840 h 441"/>
                            <a:gd name="T228" fmla="+- 0 11321 10942"/>
                            <a:gd name="T229" fmla="*/ T228 w 509"/>
                            <a:gd name="T230" fmla="+- 0 1807 1601"/>
                            <a:gd name="T231" fmla="*/ 1807 h 441"/>
                            <a:gd name="T232" fmla="+- 0 11141 10942"/>
                            <a:gd name="T233" fmla="*/ T232 w 509"/>
                            <a:gd name="T234" fmla="+- 0 1721 1601"/>
                            <a:gd name="T235" fmla="*/ 1721 h 441"/>
                            <a:gd name="T236" fmla="+- 0 11159 10942"/>
                            <a:gd name="T237" fmla="*/ T236 w 509"/>
                            <a:gd name="T238" fmla="+- 0 1734 1601"/>
                            <a:gd name="T239" fmla="*/ 1734 h 44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</a:cxnLst>
                          <a:rect l="0" t="0" r="r" b="b"/>
                          <a:pathLst>
                            <a:path w="509" h="441">
                              <a:moveTo>
                                <a:pt x="381" y="0"/>
                              </a:moveTo>
                              <a:lnTo>
                                <a:pt x="127" y="0"/>
                              </a:lnTo>
                              <a:lnTo>
                                <a:pt x="0" y="220"/>
                              </a:lnTo>
                              <a:lnTo>
                                <a:pt x="127" y="441"/>
                              </a:lnTo>
                              <a:lnTo>
                                <a:pt x="381" y="441"/>
                              </a:lnTo>
                              <a:lnTo>
                                <a:pt x="398" y="411"/>
                              </a:lnTo>
                              <a:lnTo>
                                <a:pt x="144" y="411"/>
                              </a:lnTo>
                              <a:lnTo>
                                <a:pt x="34" y="220"/>
                              </a:lnTo>
                              <a:lnTo>
                                <a:pt x="144" y="29"/>
                              </a:lnTo>
                              <a:lnTo>
                                <a:pt x="398" y="29"/>
                              </a:lnTo>
                              <a:lnTo>
                                <a:pt x="381" y="0"/>
                              </a:lnTo>
                              <a:close/>
                              <a:moveTo>
                                <a:pt x="398" y="29"/>
                              </a:moveTo>
                              <a:lnTo>
                                <a:pt x="364" y="29"/>
                              </a:lnTo>
                              <a:lnTo>
                                <a:pt x="475" y="220"/>
                              </a:lnTo>
                              <a:lnTo>
                                <a:pt x="364" y="411"/>
                              </a:lnTo>
                              <a:lnTo>
                                <a:pt x="398" y="411"/>
                              </a:lnTo>
                              <a:lnTo>
                                <a:pt x="508" y="220"/>
                              </a:lnTo>
                              <a:lnTo>
                                <a:pt x="398" y="29"/>
                              </a:lnTo>
                              <a:close/>
                              <a:moveTo>
                                <a:pt x="187" y="91"/>
                              </a:moveTo>
                              <a:lnTo>
                                <a:pt x="159" y="96"/>
                              </a:lnTo>
                              <a:lnTo>
                                <a:pt x="136" y="112"/>
                              </a:lnTo>
                              <a:lnTo>
                                <a:pt x="120" y="135"/>
                              </a:lnTo>
                              <a:lnTo>
                                <a:pt x="115" y="163"/>
                              </a:lnTo>
                              <a:lnTo>
                                <a:pt x="117" y="180"/>
                              </a:lnTo>
                              <a:lnTo>
                                <a:pt x="123" y="196"/>
                              </a:lnTo>
                              <a:lnTo>
                                <a:pt x="132" y="209"/>
                              </a:lnTo>
                              <a:lnTo>
                                <a:pt x="144" y="220"/>
                              </a:lnTo>
                              <a:lnTo>
                                <a:pt x="132" y="232"/>
                              </a:lnTo>
                              <a:lnTo>
                                <a:pt x="123" y="245"/>
                              </a:lnTo>
                              <a:lnTo>
                                <a:pt x="117" y="261"/>
                              </a:lnTo>
                              <a:lnTo>
                                <a:pt x="115" y="278"/>
                              </a:lnTo>
                              <a:lnTo>
                                <a:pt x="120" y="306"/>
                              </a:lnTo>
                              <a:lnTo>
                                <a:pt x="136" y="329"/>
                              </a:lnTo>
                              <a:lnTo>
                                <a:pt x="159" y="344"/>
                              </a:lnTo>
                              <a:lnTo>
                                <a:pt x="187" y="350"/>
                              </a:lnTo>
                              <a:lnTo>
                                <a:pt x="201" y="349"/>
                              </a:lnTo>
                              <a:lnTo>
                                <a:pt x="215" y="344"/>
                              </a:lnTo>
                              <a:lnTo>
                                <a:pt x="227" y="338"/>
                              </a:lnTo>
                              <a:lnTo>
                                <a:pt x="238" y="329"/>
                              </a:lnTo>
                              <a:lnTo>
                                <a:pt x="230" y="321"/>
                              </a:lnTo>
                              <a:lnTo>
                                <a:pt x="187" y="321"/>
                              </a:lnTo>
                              <a:lnTo>
                                <a:pt x="170" y="318"/>
                              </a:lnTo>
                              <a:lnTo>
                                <a:pt x="156" y="308"/>
                              </a:lnTo>
                              <a:lnTo>
                                <a:pt x="147" y="295"/>
                              </a:lnTo>
                              <a:lnTo>
                                <a:pt x="144" y="278"/>
                              </a:lnTo>
                              <a:lnTo>
                                <a:pt x="147" y="261"/>
                              </a:lnTo>
                              <a:lnTo>
                                <a:pt x="156" y="248"/>
                              </a:lnTo>
                              <a:lnTo>
                                <a:pt x="170" y="239"/>
                              </a:lnTo>
                              <a:lnTo>
                                <a:pt x="187" y="235"/>
                              </a:lnTo>
                              <a:lnTo>
                                <a:pt x="203" y="235"/>
                              </a:lnTo>
                              <a:lnTo>
                                <a:pt x="203" y="206"/>
                              </a:lnTo>
                              <a:lnTo>
                                <a:pt x="187" y="206"/>
                              </a:lnTo>
                              <a:lnTo>
                                <a:pt x="170" y="202"/>
                              </a:lnTo>
                              <a:lnTo>
                                <a:pt x="156" y="193"/>
                              </a:lnTo>
                              <a:lnTo>
                                <a:pt x="147" y="180"/>
                              </a:lnTo>
                              <a:lnTo>
                                <a:pt x="144" y="163"/>
                              </a:lnTo>
                              <a:lnTo>
                                <a:pt x="147" y="146"/>
                              </a:lnTo>
                              <a:lnTo>
                                <a:pt x="156" y="133"/>
                              </a:lnTo>
                              <a:lnTo>
                                <a:pt x="170" y="123"/>
                              </a:lnTo>
                              <a:lnTo>
                                <a:pt x="187" y="120"/>
                              </a:lnTo>
                              <a:lnTo>
                                <a:pt x="230" y="120"/>
                              </a:lnTo>
                              <a:lnTo>
                                <a:pt x="238" y="112"/>
                              </a:lnTo>
                              <a:lnTo>
                                <a:pt x="227" y="103"/>
                              </a:lnTo>
                              <a:lnTo>
                                <a:pt x="215" y="96"/>
                              </a:lnTo>
                              <a:lnTo>
                                <a:pt x="201" y="92"/>
                              </a:lnTo>
                              <a:lnTo>
                                <a:pt x="187" y="91"/>
                              </a:lnTo>
                              <a:close/>
                              <a:moveTo>
                                <a:pt x="258" y="206"/>
                              </a:moveTo>
                              <a:lnTo>
                                <a:pt x="258" y="235"/>
                              </a:lnTo>
                              <a:lnTo>
                                <a:pt x="274" y="239"/>
                              </a:lnTo>
                              <a:lnTo>
                                <a:pt x="288" y="248"/>
                              </a:lnTo>
                              <a:lnTo>
                                <a:pt x="297" y="261"/>
                              </a:lnTo>
                              <a:lnTo>
                                <a:pt x="300" y="278"/>
                              </a:lnTo>
                              <a:lnTo>
                                <a:pt x="297" y="295"/>
                              </a:lnTo>
                              <a:lnTo>
                                <a:pt x="288" y="308"/>
                              </a:lnTo>
                              <a:lnTo>
                                <a:pt x="274" y="318"/>
                              </a:lnTo>
                              <a:lnTo>
                                <a:pt x="258" y="321"/>
                              </a:lnTo>
                              <a:lnTo>
                                <a:pt x="258" y="350"/>
                              </a:lnTo>
                              <a:lnTo>
                                <a:pt x="276" y="348"/>
                              </a:lnTo>
                              <a:lnTo>
                                <a:pt x="293" y="341"/>
                              </a:lnTo>
                              <a:lnTo>
                                <a:pt x="307" y="331"/>
                              </a:lnTo>
                              <a:lnTo>
                                <a:pt x="318" y="317"/>
                              </a:lnTo>
                              <a:lnTo>
                                <a:pt x="361" y="317"/>
                              </a:lnTo>
                              <a:lnTo>
                                <a:pt x="348" y="308"/>
                              </a:lnTo>
                              <a:lnTo>
                                <a:pt x="339" y="295"/>
                              </a:lnTo>
                              <a:lnTo>
                                <a:pt x="336" y="278"/>
                              </a:lnTo>
                              <a:lnTo>
                                <a:pt x="339" y="261"/>
                              </a:lnTo>
                              <a:lnTo>
                                <a:pt x="348" y="248"/>
                              </a:lnTo>
                              <a:lnTo>
                                <a:pt x="361" y="239"/>
                              </a:lnTo>
                              <a:lnTo>
                                <a:pt x="318" y="239"/>
                              </a:lnTo>
                              <a:lnTo>
                                <a:pt x="307" y="226"/>
                              </a:lnTo>
                              <a:lnTo>
                                <a:pt x="293" y="215"/>
                              </a:lnTo>
                              <a:lnTo>
                                <a:pt x="276" y="208"/>
                              </a:lnTo>
                              <a:lnTo>
                                <a:pt x="258" y="206"/>
                              </a:lnTo>
                              <a:close/>
                              <a:moveTo>
                                <a:pt x="361" y="317"/>
                              </a:moveTo>
                              <a:lnTo>
                                <a:pt x="318" y="317"/>
                              </a:lnTo>
                              <a:lnTo>
                                <a:pt x="329" y="331"/>
                              </a:lnTo>
                              <a:lnTo>
                                <a:pt x="344" y="341"/>
                              </a:lnTo>
                              <a:lnTo>
                                <a:pt x="360" y="348"/>
                              </a:lnTo>
                              <a:lnTo>
                                <a:pt x="378" y="350"/>
                              </a:lnTo>
                              <a:lnTo>
                                <a:pt x="379" y="321"/>
                              </a:lnTo>
                              <a:lnTo>
                                <a:pt x="362" y="318"/>
                              </a:lnTo>
                              <a:lnTo>
                                <a:pt x="361" y="317"/>
                              </a:lnTo>
                              <a:close/>
                              <a:moveTo>
                                <a:pt x="217" y="308"/>
                              </a:moveTo>
                              <a:lnTo>
                                <a:pt x="210" y="316"/>
                              </a:lnTo>
                              <a:lnTo>
                                <a:pt x="199" y="321"/>
                              </a:lnTo>
                              <a:lnTo>
                                <a:pt x="230" y="321"/>
                              </a:lnTo>
                              <a:lnTo>
                                <a:pt x="217" y="308"/>
                              </a:lnTo>
                              <a:close/>
                              <a:moveTo>
                                <a:pt x="379" y="206"/>
                              </a:moveTo>
                              <a:lnTo>
                                <a:pt x="360" y="208"/>
                              </a:lnTo>
                              <a:lnTo>
                                <a:pt x="344" y="215"/>
                              </a:lnTo>
                              <a:lnTo>
                                <a:pt x="329" y="226"/>
                              </a:lnTo>
                              <a:lnTo>
                                <a:pt x="318" y="239"/>
                              </a:lnTo>
                              <a:lnTo>
                                <a:pt x="361" y="239"/>
                              </a:lnTo>
                              <a:lnTo>
                                <a:pt x="362" y="239"/>
                              </a:lnTo>
                              <a:lnTo>
                                <a:pt x="379" y="235"/>
                              </a:lnTo>
                              <a:lnTo>
                                <a:pt x="379" y="206"/>
                              </a:lnTo>
                              <a:close/>
                              <a:moveTo>
                                <a:pt x="230" y="120"/>
                              </a:moveTo>
                              <a:lnTo>
                                <a:pt x="199" y="120"/>
                              </a:lnTo>
                              <a:lnTo>
                                <a:pt x="210" y="125"/>
                              </a:lnTo>
                              <a:lnTo>
                                <a:pt x="217" y="133"/>
                              </a:lnTo>
                              <a:lnTo>
                                <a:pt x="230" y="1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438A2A" id="Полилиния 19" o:spid="_x0000_s1026" style="position:absolute;margin-left:-25.75pt;margin-top:7.65pt;width:25.45pt;height:22.0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coordsize="509,4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" path="m381,l127,,,220,127,441r254,l398,411r-254,l34,220,144,29r254,l381,xm398,29r-34,l475,220,364,411r34,l508,220,398,29xm187,91r-28,5l136,112r-16,23l115,163r2,17l123,196r9,13l144,220r-12,12l123,245r-6,16l115,278r5,28l136,329r23,15l187,350r14,-1l215,344r12,-6l238,329r-8,-8l187,321r-17,-3l156,308r-9,-13l144,278r3,-17l156,248r14,-9l187,235r16,l203,206r-16,l170,202r-14,-9l147,180r-3,-17l147,146r9,-13l170,123r17,-3l230,120r8,-8l227,103,215,96,201,92,187,91xm258,206r,29l274,239r14,9l297,261r3,17l297,295r-9,13l274,318r-16,3l258,350r18,-2l293,341r14,-10l318,317r43,l348,308r-9,-13l336,278r3,-17l348,248r13,-9l318,239,307,226,293,215r-17,-7l258,206xm361,317r-43,l329,331r15,10l360,348r18,2l379,321r-17,-3l361,317xm217,308r-7,8l199,321r31,l217,308xm379,206r-19,2l344,215r-15,11l318,239r43,l362,239r17,-4l379,206xm230,120r-31,l210,125r7,8l230,120xe" fillcolor="#231f20" stroked="f">
                <v:path arrowok="t" o:connecttype="custom" o:connectlocs="80645,1016635;80645,1296670;252730,1277620;21590,1156335;252730,1035050;252730,1035050;301625,1156335;252730,1277620;252730,1035050;100965,1077595;76200,1102360;74295,1130935;83820,1149350;83820,1163955;74295,1182370;76200,1210945;100965,1235075;127635,1238250;144145,1231265;146050,1220470;107950,1218565;93345,1203960;93345,1182370;107950,1168400;128905,1165860;118745,1147445;99060,1139190;91440,1120140;99060,1101090;118745,1092835;151130,1087755;136525,1077595;118745,1074420;163830,1165860;182880,1174115;190500,1193165;182880,1212215;163830,1220470;175260,1237615;194945,1226820;229235,1217930;215265,1203960;215265,1182370;229235,1168400;194945,1160145;175260,1148715;229235,1217930;208915,1226820;228600,1237615;240665,1220470;229235,1217930;133350,1217295;146050,1220470;240665,1147445;218440,1153160;201930,1168400;229870,1168400;240665,1147445;126365,1092835;137795,1101090" o:connectangles="0,0,0,0,0,0,0,0,0,0,0,0,0,0,0,0,0,0,0,0,0,0,0,0,0,0,0,0,0,0,0,0,0,0,0,0,0,0,0,0,0,0,0,0,0,0,0,0,0,0,0,0,0,0,0,0,0,0,0,0"/>
                <w10:wrap anchorx="margin"/>
              </v:shape>
            </w:pict>
          </mc:Fallback>
        </mc:AlternateContent>
      </w:r>
    </w:p>
    <w:p w14:paraId="5A6E89C0" w14:textId="77777777" w:rsidR="008B7E58" w:rsidRDefault="008B7E58" w:rsidP="008B7B60">
      <w:pPr>
        <w:rPr>
          <w:rFonts w:ascii="Cambria" w:hAnsi="Cambria"/>
          <w:b/>
        </w:rPr>
      </w:pPr>
    </w:p>
    <w:p w14:paraId="373EA213" w14:textId="72C7149C" w:rsidR="008B7B60" w:rsidRPr="003B555B" w:rsidRDefault="008B7B60" w:rsidP="008B7B60">
      <w:pPr>
        <w:rPr>
          <w:rFonts w:ascii="Cambria" w:hAnsi="Cambria"/>
          <w:b/>
        </w:rPr>
      </w:pPr>
      <w:r w:rsidRPr="003B555B">
        <w:rPr>
          <w:rFonts w:ascii="Cambria" w:hAnsi="Cambria"/>
          <w:b/>
        </w:rPr>
        <w:lastRenderedPageBreak/>
        <w:t xml:space="preserve">1. </w:t>
      </w:r>
      <w:r w:rsidRPr="003B555B">
        <w:rPr>
          <w:rFonts w:ascii="Cambria" w:hAnsi="Cambria" w:cs="Cambria"/>
          <w:b/>
        </w:rPr>
        <w:t>НАЗНАЧЕНИЕ</w:t>
      </w:r>
      <w:r w:rsidRPr="003B555B">
        <w:rPr>
          <w:rFonts w:ascii="Cambria" w:hAnsi="Cambria"/>
          <w:b/>
        </w:rPr>
        <w:t xml:space="preserve"> </w:t>
      </w:r>
      <w:r w:rsidRPr="003B555B">
        <w:rPr>
          <w:rFonts w:ascii="Cambria" w:hAnsi="Cambria" w:cs="Cambria"/>
          <w:b/>
        </w:rPr>
        <w:t>ИЗДЕЛИЯ</w:t>
      </w:r>
    </w:p>
    <w:p w14:paraId="78DC895E" w14:textId="4948F253" w:rsidR="008B7B60" w:rsidRPr="003B555B" w:rsidRDefault="008B7B60" w:rsidP="00EF6257">
      <w:pPr>
        <w:spacing w:after="0" w:line="276" w:lineRule="auto"/>
        <w:ind w:firstLine="567"/>
        <w:jc w:val="both"/>
        <w:rPr>
          <w:rFonts w:ascii="Cambria" w:hAnsi="Cambria" w:cs="Cambria"/>
        </w:rPr>
      </w:pPr>
      <w:r w:rsidRPr="003B555B">
        <w:rPr>
          <w:rFonts w:ascii="Cambria" w:hAnsi="Cambria" w:cs="Cambria"/>
        </w:rPr>
        <w:t>Настоящий</w:t>
      </w:r>
      <w:r w:rsidRPr="003B555B">
        <w:rPr>
          <w:rFonts w:ascii="Cambria" w:hAnsi="Cambria"/>
        </w:rPr>
        <w:t xml:space="preserve"> </w:t>
      </w:r>
      <w:r w:rsidRPr="003B555B">
        <w:rPr>
          <w:rFonts w:ascii="Cambria" w:hAnsi="Cambria" w:cs="Cambria"/>
        </w:rPr>
        <w:t>паспорт</w:t>
      </w:r>
      <w:r w:rsidRPr="003B555B">
        <w:rPr>
          <w:rFonts w:ascii="Cambria" w:hAnsi="Cambria"/>
        </w:rPr>
        <w:t xml:space="preserve"> </w:t>
      </w:r>
      <w:r w:rsidRPr="003B555B">
        <w:rPr>
          <w:rFonts w:ascii="Cambria" w:hAnsi="Cambria" w:cs="Cambria"/>
        </w:rPr>
        <w:t>распространяется</w:t>
      </w:r>
      <w:r w:rsidRPr="003B555B">
        <w:rPr>
          <w:rFonts w:ascii="Cambria" w:hAnsi="Cambria"/>
        </w:rPr>
        <w:t xml:space="preserve"> на кабель нагревательный</w:t>
      </w:r>
      <w:r w:rsidR="00D6044D">
        <w:rPr>
          <w:rFonts w:ascii="Cambria" w:hAnsi="Cambria"/>
        </w:rPr>
        <w:t xml:space="preserve"> резистивный параллельного сопротивления </w:t>
      </w:r>
      <w:r w:rsidRPr="003B555B">
        <w:rPr>
          <w:rFonts w:ascii="Cambria" w:hAnsi="Cambria"/>
        </w:rPr>
        <w:t xml:space="preserve">саморегулирующийся </w:t>
      </w:r>
      <w:r w:rsidR="009A2A38">
        <w:rPr>
          <w:rFonts w:ascii="Cambria" w:hAnsi="Cambria"/>
        </w:rPr>
        <w:t>модели</w:t>
      </w:r>
      <w:r w:rsidRPr="003B555B">
        <w:rPr>
          <w:rFonts w:ascii="Cambria" w:hAnsi="Cambria"/>
        </w:rPr>
        <w:t xml:space="preserve"> </w:t>
      </w:r>
      <w:r w:rsidR="00F05DE0" w:rsidRPr="003B555B">
        <w:rPr>
          <w:rFonts w:ascii="Cambria" w:hAnsi="Cambria"/>
          <w:lang w:val="en-US"/>
        </w:rPr>
        <w:t>EPL</w:t>
      </w:r>
      <w:r w:rsidRPr="003B555B">
        <w:rPr>
          <w:rFonts w:ascii="Cambria" w:hAnsi="Cambria"/>
        </w:rPr>
        <w:t xml:space="preserve"> (</w:t>
      </w:r>
      <w:r w:rsidRPr="003B555B">
        <w:rPr>
          <w:rFonts w:ascii="Cambria" w:hAnsi="Cambria" w:cs="Cambria"/>
        </w:rPr>
        <w:t>далее</w:t>
      </w:r>
      <w:r w:rsidRPr="003B555B">
        <w:rPr>
          <w:rFonts w:ascii="Cambria" w:hAnsi="Cambria"/>
        </w:rPr>
        <w:t xml:space="preserve"> </w:t>
      </w:r>
      <w:r w:rsidRPr="003B555B">
        <w:rPr>
          <w:rFonts w:ascii="Cambria" w:hAnsi="Cambria" w:cs="Cambria"/>
        </w:rPr>
        <w:t>кабель</w:t>
      </w:r>
      <w:r w:rsidRPr="003B555B">
        <w:rPr>
          <w:rFonts w:ascii="Cambria" w:hAnsi="Cambria"/>
        </w:rPr>
        <w:t xml:space="preserve">) </w:t>
      </w:r>
      <w:r w:rsidRPr="003B555B">
        <w:rPr>
          <w:rFonts w:ascii="Cambria" w:hAnsi="Cambria" w:cs="Cambria"/>
        </w:rPr>
        <w:t xml:space="preserve">предназначенного </w:t>
      </w:r>
      <w:r w:rsidRPr="003B555B">
        <w:rPr>
          <w:rFonts w:ascii="Cambria" w:hAnsi="Cambria" w:cs="Cambria"/>
          <w:spacing w:val="-2"/>
        </w:rPr>
        <w:t>для использования в системах электрообогрева открытых площадей, пандусов, тротуаров, погрузочно-разгрузочных зон, трубопроводов и резервуаров с высокими теплопотерями.</w:t>
      </w:r>
    </w:p>
    <w:p w14:paraId="344D21A9" w14:textId="77777777" w:rsidR="00EF6257" w:rsidRPr="003B555B" w:rsidRDefault="00EF6257" w:rsidP="00EF6257">
      <w:pPr>
        <w:spacing w:after="0" w:line="276" w:lineRule="auto"/>
        <w:ind w:firstLine="567"/>
        <w:jc w:val="both"/>
        <w:rPr>
          <w:rFonts w:ascii="Cambria" w:hAnsi="Cambria" w:cs="Cambria"/>
        </w:rPr>
      </w:pPr>
      <w:r w:rsidRPr="003B555B">
        <w:rPr>
          <w:rFonts w:ascii="Cambria" w:hAnsi="Cambria" w:cs="Cambria"/>
        </w:rPr>
        <w:t>Кабель изготавливается в соответствии с Директивой 2014/34/ЕС «Оборудование и защитные системы, предназначенные для использования в потенциально взрывоопасных средах».</w:t>
      </w:r>
    </w:p>
    <w:p w14:paraId="0E112897" w14:textId="77777777" w:rsidR="00EF6257" w:rsidRPr="003B555B" w:rsidRDefault="00EF6257" w:rsidP="00EF6257">
      <w:pPr>
        <w:spacing w:after="0" w:line="276" w:lineRule="auto"/>
        <w:ind w:firstLine="567"/>
        <w:jc w:val="both"/>
        <w:rPr>
          <w:rFonts w:ascii="Cambria" w:hAnsi="Cambria" w:cs="Cambria"/>
        </w:rPr>
      </w:pPr>
      <w:r w:rsidRPr="003B555B">
        <w:rPr>
          <w:rFonts w:ascii="Cambria" w:hAnsi="Cambria" w:cs="Cambria"/>
        </w:rPr>
        <w:t>Взрывозащищенность кабелей и комплектов обеспечивается выполнением их конструкции в соответствии с общими требованиями ТР ТС 012/2011, ГОСТ 31610.0-2019 (IEC 60079-0:2017) и ГОСТ 31610.30-1-2017(IEC/IEEE 60079-30-1:2015).</w:t>
      </w:r>
    </w:p>
    <w:p w14:paraId="03198324" w14:textId="77777777" w:rsidR="00BF0931" w:rsidRPr="003B555B" w:rsidRDefault="00BF0931" w:rsidP="00EF6257">
      <w:pPr>
        <w:spacing w:after="0" w:line="276" w:lineRule="auto"/>
        <w:ind w:firstLine="567"/>
        <w:jc w:val="both"/>
        <w:rPr>
          <w:rFonts w:ascii="Cambria" w:hAnsi="Cambria" w:cs="Cambria"/>
        </w:rPr>
      </w:pPr>
      <w:r w:rsidRPr="003B555B">
        <w:rPr>
          <w:rFonts w:ascii="Cambria" w:hAnsi="Cambria" w:cs="Cambria"/>
        </w:rPr>
        <w:t>Знак Х, стоящий после маркировки взрывозащиты, означает, что при эксплуатации кабеля необходимо соблюдать следующие «специальные» условия:</w:t>
      </w:r>
    </w:p>
    <w:p w14:paraId="04C8B122" w14:textId="77777777" w:rsidR="00BF0931" w:rsidRPr="003B555B" w:rsidRDefault="00BF0931" w:rsidP="00EF6257">
      <w:pPr>
        <w:pStyle w:val="a8"/>
        <w:numPr>
          <w:ilvl w:val="0"/>
          <w:numId w:val="1"/>
        </w:numPr>
        <w:spacing w:after="0" w:line="276" w:lineRule="auto"/>
        <w:ind w:left="142" w:hanging="142"/>
        <w:jc w:val="both"/>
        <w:rPr>
          <w:rFonts w:ascii="Cambria" w:hAnsi="Cambria" w:cs="Cambria"/>
        </w:rPr>
      </w:pPr>
      <w:r w:rsidRPr="003B555B">
        <w:rPr>
          <w:rFonts w:ascii="Cambria" w:hAnsi="Cambria" w:cs="Cambria"/>
        </w:rPr>
        <w:t>монтаж и подключение кабеля должны производиться при отключенном напряжении питания и соблюдении требований, указанных в руководстве по эксплуатации;</w:t>
      </w:r>
    </w:p>
    <w:p w14:paraId="2240098C" w14:textId="77777777" w:rsidR="00BF0931" w:rsidRPr="003B555B" w:rsidRDefault="00BF0931" w:rsidP="00EF6257">
      <w:pPr>
        <w:pStyle w:val="a8"/>
        <w:numPr>
          <w:ilvl w:val="0"/>
          <w:numId w:val="1"/>
        </w:numPr>
        <w:spacing w:after="0" w:line="276" w:lineRule="auto"/>
        <w:ind w:left="142" w:hanging="142"/>
        <w:jc w:val="both"/>
        <w:rPr>
          <w:rFonts w:ascii="Cambria" w:hAnsi="Cambria" w:cs="Cambria"/>
        </w:rPr>
      </w:pPr>
      <w:r w:rsidRPr="003B555B">
        <w:rPr>
          <w:rFonts w:ascii="Cambria" w:hAnsi="Cambria" w:cs="Cambria"/>
        </w:rPr>
        <w:t xml:space="preserve">кабель при монтаже и эксплуатации требуется оберегать от ударов; </w:t>
      </w:r>
    </w:p>
    <w:p w14:paraId="0DBB0011" w14:textId="77777777" w:rsidR="00BF0931" w:rsidRPr="003B555B" w:rsidRDefault="00BF0931" w:rsidP="00EF6257">
      <w:pPr>
        <w:pStyle w:val="a8"/>
        <w:numPr>
          <w:ilvl w:val="0"/>
          <w:numId w:val="1"/>
        </w:numPr>
        <w:spacing w:after="0" w:line="276" w:lineRule="auto"/>
        <w:ind w:left="142" w:hanging="142"/>
        <w:jc w:val="both"/>
        <w:rPr>
          <w:rFonts w:ascii="Cambria" w:hAnsi="Cambria" w:cs="Cambria"/>
        </w:rPr>
      </w:pPr>
      <w:r w:rsidRPr="003B555B">
        <w:rPr>
          <w:rFonts w:ascii="Cambria" w:hAnsi="Cambria" w:cs="Cambria"/>
        </w:rPr>
        <w:t>прокладка кабеля во взрывоопасной зоне должна проводиться с соблюдением требований гл. 7.3 ПУЭ. При подключении питающего кабеля необходимо обеспечить надежное соединение, исключающее возможность короткого замыкания жил кабеля.</w:t>
      </w:r>
    </w:p>
    <w:p w14:paraId="59FE49F4" w14:textId="77777777" w:rsidR="00BF0931" w:rsidRPr="003B555B" w:rsidRDefault="00BF0931" w:rsidP="00BF0931">
      <w:pPr>
        <w:spacing w:before="240" w:after="0"/>
        <w:jc w:val="both"/>
        <w:rPr>
          <w:rFonts w:ascii="Cambria" w:hAnsi="Cambria" w:cs="Cambria"/>
          <w:b/>
        </w:rPr>
      </w:pPr>
      <w:r w:rsidRPr="003B555B">
        <w:rPr>
          <w:rFonts w:ascii="Cambria" w:hAnsi="Cambria" w:cs="Cambria"/>
          <w:b/>
        </w:rPr>
        <w:t>СЕРТИФИКАЦИЯ</w:t>
      </w:r>
      <w:r w:rsidRPr="003B555B">
        <w:rPr>
          <w:rFonts w:ascii="Cambria" w:hAnsi="Cambria" w:cs="Cambria"/>
          <w:b/>
        </w:rPr>
        <w:br/>
      </w:r>
      <w:r w:rsidRPr="003B555B">
        <w:rPr>
          <w:noProof/>
          <w:spacing w:val="-2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3F0FC194" wp14:editId="5A820E20">
                <wp:simplePos x="0" y="0"/>
                <wp:positionH relativeFrom="page">
                  <wp:posOffset>2385060</wp:posOffset>
                </wp:positionH>
                <wp:positionV relativeFrom="paragraph">
                  <wp:posOffset>9805035</wp:posOffset>
                </wp:positionV>
                <wp:extent cx="189230" cy="180340"/>
                <wp:effectExtent l="0" t="0" r="0" b="0"/>
                <wp:wrapNone/>
                <wp:docPr id="43" name="Группа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9230" cy="180340"/>
                          <a:chOff x="3756" y="98"/>
                          <a:chExt cx="298" cy="284"/>
                        </a:xfrm>
                      </wpg:grpSpPr>
                      <wps:wsp>
                        <wps:cNvPr id="44" name="AutoShape 3"/>
                        <wps:cNvSpPr>
                          <a:spLocks/>
                        </wps:cNvSpPr>
                        <wps:spPr bwMode="auto">
                          <a:xfrm>
                            <a:off x="3854" y="98"/>
                            <a:ext cx="199" cy="284"/>
                          </a:xfrm>
                          <a:custGeom>
                            <a:avLst/>
                            <a:gdLst>
                              <a:gd name="T0" fmla="+- 0 3952 3854"/>
                              <a:gd name="T1" fmla="*/ T0 w 199"/>
                              <a:gd name="T2" fmla="+- 0 99 99"/>
                              <a:gd name="T3" fmla="*/ 99 h 284"/>
                              <a:gd name="T4" fmla="+- 0 3921 3854"/>
                              <a:gd name="T5" fmla="*/ T4 w 199"/>
                              <a:gd name="T6" fmla="+- 0 99 99"/>
                              <a:gd name="T7" fmla="*/ 99 h 284"/>
                              <a:gd name="T8" fmla="+- 0 3921 3854"/>
                              <a:gd name="T9" fmla="*/ T8 w 199"/>
                              <a:gd name="T10" fmla="+- 0 133 99"/>
                              <a:gd name="T11" fmla="*/ 133 h 284"/>
                              <a:gd name="T12" fmla="+- 0 3921 3854"/>
                              <a:gd name="T13" fmla="*/ T12 w 199"/>
                              <a:gd name="T14" fmla="+- 0 223 99"/>
                              <a:gd name="T15" fmla="*/ 223 h 284"/>
                              <a:gd name="T16" fmla="+- 0 3886 3854"/>
                              <a:gd name="T17" fmla="*/ T16 w 199"/>
                              <a:gd name="T18" fmla="+- 0 223 99"/>
                              <a:gd name="T19" fmla="*/ 223 h 284"/>
                              <a:gd name="T20" fmla="+- 0 3886 3854"/>
                              <a:gd name="T21" fmla="*/ T20 w 199"/>
                              <a:gd name="T22" fmla="+- 0 133 99"/>
                              <a:gd name="T23" fmla="*/ 133 h 284"/>
                              <a:gd name="T24" fmla="+- 0 3921 3854"/>
                              <a:gd name="T25" fmla="*/ T24 w 199"/>
                              <a:gd name="T26" fmla="+- 0 133 99"/>
                              <a:gd name="T27" fmla="*/ 133 h 284"/>
                              <a:gd name="T28" fmla="+- 0 3921 3854"/>
                              <a:gd name="T29" fmla="*/ T28 w 199"/>
                              <a:gd name="T30" fmla="+- 0 99 99"/>
                              <a:gd name="T31" fmla="*/ 99 h 284"/>
                              <a:gd name="T32" fmla="+- 0 3854 3854"/>
                              <a:gd name="T33" fmla="*/ T32 w 199"/>
                              <a:gd name="T34" fmla="+- 0 99 99"/>
                              <a:gd name="T35" fmla="*/ 99 h 284"/>
                              <a:gd name="T36" fmla="+- 0 3854 3854"/>
                              <a:gd name="T37" fmla="*/ T36 w 199"/>
                              <a:gd name="T38" fmla="+- 0 382 99"/>
                              <a:gd name="T39" fmla="*/ 382 h 284"/>
                              <a:gd name="T40" fmla="+- 0 3886 3854"/>
                              <a:gd name="T41" fmla="*/ T40 w 199"/>
                              <a:gd name="T42" fmla="+- 0 382 99"/>
                              <a:gd name="T43" fmla="*/ 382 h 284"/>
                              <a:gd name="T44" fmla="+- 0 3886 3854"/>
                              <a:gd name="T45" fmla="*/ T44 w 199"/>
                              <a:gd name="T46" fmla="+- 0 257 99"/>
                              <a:gd name="T47" fmla="*/ 257 h 284"/>
                              <a:gd name="T48" fmla="+- 0 3921 3854"/>
                              <a:gd name="T49" fmla="*/ T48 w 199"/>
                              <a:gd name="T50" fmla="+- 0 257 99"/>
                              <a:gd name="T51" fmla="*/ 257 h 284"/>
                              <a:gd name="T52" fmla="+- 0 3921 3854"/>
                              <a:gd name="T53" fmla="*/ T52 w 199"/>
                              <a:gd name="T54" fmla="+- 0 382 99"/>
                              <a:gd name="T55" fmla="*/ 382 h 284"/>
                              <a:gd name="T56" fmla="+- 0 3952 3854"/>
                              <a:gd name="T57" fmla="*/ T56 w 199"/>
                              <a:gd name="T58" fmla="+- 0 382 99"/>
                              <a:gd name="T59" fmla="*/ 382 h 284"/>
                              <a:gd name="T60" fmla="+- 0 3952 3854"/>
                              <a:gd name="T61" fmla="*/ T60 w 199"/>
                              <a:gd name="T62" fmla="+- 0 257 99"/>
                              <a:gd name="T63" fmla="*/ 257 h 284"/>
                              <a:gd name="T64" fmla="+- 0 3952 3854"/>
                              <a:gd name="T65" fmla="*/ T64 w 199"/>
                              <a:gd name="T66" fmla="+- 0 223 99"/>
                              <a:gd name="T67" fmla="*/ 223 h 284"/>
                              <a:gd name="T68" fmla="+- 0 3952 3854"/>
                              <a:gd name="T69" fmla="*/ T68 w 199"/>
                              <a:gd name="T70" fmla="+- 0 133 99"/>
                              <a:gd name="T71" fmla="*/ 133 h 284"/>
                              <a:gd name="T72" fmla="+- 0 3952 3854"/>
                              <a:gd name="T73" fmla="*/ T72 w 199"/>
                              <a:gd name="T74" fmla="+- 0 99 99"/>
                              <a:gd name="T75" fmla="*/ 99 h 284"/>
                              <a:gd name="T76" fmla="+- 0 4053 3854"/>
                              <a:gd name="T77" fmla="*/ T76 w 199"/>
                              <a:gd name="T78" fmla="+- 0 348 99"/>
                              <a:gd name="T79" fmla="*/ 348 h 284"/>
                              <a:gd name="T80" fmla="+- 0 3988 3854"/>
                              <a:gd name="T81" fmla="*/ T80 w 199"/>
                              <a:gd name="T82" fmla="+- 0 348 99"/>
                              <a:gd name="T83" fmla="*/ 348 h 284"/>
                              <a:gd name="T84" fmla="+- 0 3988 3854"/>
                              <a:gd name="T85" fmla="*/ T84 w 199"/>
                              <a:gd name="T86" fmla="+- 0 382 99"/>
                              <a:gd name="T87" fmla="*/ 382 h 284"/>
                              <a:gd name="T88" fmla="+- 0 4053 3854"/>
                              <a:gd name="T89" fmla="*/ T88 w 199"/>
                              <a:gd name="T90" fmla="+- 0 382 99"/>
                              <a:gd name="T91" fmla="*/ 382 h 284"/>
                              <a:gd name="T92" fmla="+- 0 4053 3854"/>
                              <a:gd name="T93" fmla="*/ T92 w 199"/>
                              <a:gd name="T94" fmla="+- 0 348 99"/>
                              <a:gd name="T95" fmla="*/ 348 h 2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</a:cxnLst>
                            <a:rect l="0" t="0" r="r" b="b"/>
                            <a:pathLst>
                              <a:path w="199" h="284">
                                <a:moveTo>
                                  <a:pt x="98" y="0"/>
                                </a:moveTo>
                                <a:lnTo>
                                  <a:pt x="67" y="0"/>
                                </a:lnTo>
                                <a:lnTo>
                                  <a:pt x="67" y="34"/>
                                </a:lnTo>
                                <a:lnTo>
                                  <a:pt x="67" y="124"/>
                                </a:lnTo>
                                <a:lnTo>
                                  <a:pt x="32" y="124"/>
                                </a:lnTo>
                                <a:lnTo>
                                  <a:pt x="32" y="34"/>
                                </a:lnTo>
                                <a:lnTo>
                                  <a:pt x="67" y="34"/>
                                </a:lnTo>
                                <a:lnTo>
                                  <a:pt x="6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3"/>
                                </a:lnTo>
                                <a:lnTo>
                                  <a:pt x="32" y="283"/>
                                </a:lnTo>
                                <a:lnTo>
                                  <a:pt x="32" y="158"/>
                                </a:lnTo>
                                <a:lnTo>
                                  <a:pt x="67" y="158"/>
                                </a:lnTo>
                                <a:lnTo>
                                  <a:pt x="67" y="283"/>
                                </a:lnTo>
                                <a:lnTo>
                                  <a:pt x="98" y="283"/>
                                </a:lnTo>
                                <a:lnTo>
                                  <a:pt x="98" y="158"/>
                                </a:lnTo>
                                <a:lnTo>
                                  <a:pt x="98" y="124"/>
                                </a:lnTo>
                                <a:lnTo>
                                  <a:pt x="98" y="34"/>
                                </a:lnTo>
                                <a:lnTo>
                                  <a:pt x="98" y="0"/>
                                </a:lnTo>
                                <a:moveTo>
                                  <a:pt x="199" y="249"/>
                                </a:moveTo>
                                <a:lnTo>
                                  <a:pt x="134" y="249"/>
                                </a:lnTo>
                                <a:lnTo>
                                  <a:pt x="134" y="283"/>
                                </a:lnTo>
                                <a:lnTo>
                                  <a:pt x="199" y="283"/>
                                </a:lnTo>
                                <a:lnTo>
                                  <a:pt x="199" y="249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4004" y="132"/>
                            <a:ext cx="0" cy="216"/>
                          </a:xfrm>
                          <a:prstGeom prst="line">
                            <a:avLst/>
                          </a:prstGeom>
                          <a:noFill/>
                          <a:ln w="20193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" name="AutoShape 5"/>
                        <wps:cNvSpPr>
                          <a:spLocks/>
                        </wps:cNvSpPr>
                        <wps:spPr bwMode="auto">
                          <a:xfrm>
                            <a:off x="3755" y="98"/>
                            <a:ext cx="297" cy="284"/>
                          </a:xfrm>
                          <a:custGeom>
                            <a:avLst/>
                            <a:gdLst>
                              <a:gd name="T0" fmla="+- 0 3821 3756"/>
                              <a:gd name="T1" fmla="*/ T0 w 297"/>
                              <a:gd name="T2" fmla="+- 0 348 98"/>
                              <a:gd name="T3" fmla="*/ 348 h 284"/>
                              <a:gd name="T4" fmla="+- 0 3788 3756"/>
                              <a:gd name="T5" fmla="*/ T4 w 297"/>
                              <a:gd name="T6" fmla="+- 0 348 98"/>
                              <a:gd name="T7" fmla="*/ 348 h 284"/>
                              <a:gd name="T8" fmla="+- 0 3788 3756"/>
                              <a:gd name="T9" fmla="*/ T8 w 297"/>
                              <a:gd name="T10" fmla="+- 0 257 98"/>
                              <a:gd name="T11" fmla="*/ 257 h 284"/>
                              <a:gd name="T12" fmla="+- 0 3821 3756"/>
                              <a:gd name="T13" fmla="*/ T12 w 297"/>
                              <a:gd name="T14" fmla="+- 0 257 98"/>
                              <a:gd name="T15" fmla="*/ 257 h 284"/>
                              <a:gd name="T16" fmla="+- 0 3821 3756"/>
                              <a:gd name="T17" fmla="*/ T16 w 297"/>
                              <a:gd name="T18" fmla="+- 0 224 98"/>
                              <a:gd name="T19" fmla="*/ 224 h 284"/>
                              <a:gd name="T20" fmla="+- 0 3788 3756"/>
                              <a:gd name="T21" fmla="*/ T20 w 297"/>
                              <a:gd name="T22" fmla="+- 0 224 98"/>
                              <a:gd name="T23" fmla="*/ 224 h 284"/>
                              <a:gd name="T24" fmla="+- 0 3788 3756"/>
                              <a:gd name="T25" fmla="*/ T24 w 297"/>
                              <a:gd name="T26" fmla="+- 0 132 98"/>
                              <a:gd name="T27" fmla="*/ 132 h 284"/>
                              <a:gd name="T28" fmla="+- 0 3821 3756"/>
                              <a:gd name="T29" fmla="*/ T28 w 297"/>
                              <a:gd name="T30" fmla="+- 0 132 98"/>
                              <a:gd name="T31" fmla="*/ 132 h 284"/>
                              <a:gd name="T32" fmla="+- 0 3821 3756"/>
                              <a:gd name="T33" fmla="*/ T32 w 297"/>
                              <a:gd name="T34" fmla="+- 0 98 98"/>
                              <a:gd name="T35" fmla="*/ 98 h 284"/>
                              <a:gd name="T36" fmla="+- 0 3756 3756"/>
                              <a:gd name="T37" fmla="*/ T36 w 297"/>
                              <a:gd name="T38" fmla="+- 0 98 98"/>
                              <a:gd name="T39" fmla="*/ 98 h 284"/>
                              <a:gd name="T40" fmla="+- 0 3756 3756"/>
                              <a:gd name="T41" fmla="*/ T40 w 297"/>
                              <a:gd name="T42" fmla="+- 0 132 98"/>
                              <a:gd name="T43" fmla="*/ 132 h 284"/>
                              <a:gd name="T44" fmla="+- 0 3756 3756"/>
                              <a:gd name="T45" fmla="*/ T44 w 297"/>
                              <a:gd name="T46" fmla="+- 0 132 98"/>
                              <a:gd name="T47" fmla="*/ 132 h 284"/>
                              <a:gd name="T48" fmla="+- 0 3756 3756"/>
                              <a:gd name="T49" fmla="*/ T48 w 297"/>
                              <a:gd name="T50" fmla="+- 0 382 98"/>
                              <a:gd name="T51" fmla="*/ 382 h 284"/>
                              <a:gd name="T52" fmla="+- 0 3821 3756"/>
                              <a:gd name="T53" fmla="*/ T52 w 297"/>
                              <a:gd name="T54" fmla="+- 0 382 98"/>
                              <a:gd name="T55" fmla="*/ 382 h 284"/>
                              <a:gd name="T56" fmla="+- 0 3821 3756"/>
                              <a:gd name="T57" fmla="*/ T56 w 297"/>
                              <a:gd name="T58" fmla="+- 0 348 98"/>
                              <a:gd name="T59" fmla="*/ 348 h 284"/>
                              <a:gd name="T60" fmla="+- 0 3821 3756"/>
                              <a:gd name="T61" fmla="*/ T60 w 297"/>
                              <a:gd name="T62" fmla="+- 0 348 98"/>
                              <a:gd name="T63" fmla="*/ 348 h 284"/>
                              <a:gd name="T64" fmla="+- 0 4053 3756"/>
                              <a:gd name="T65" fmla="*/ T64 w 297"/>
                              <a:gd name="T66" fmla="+- 0 98 98"/>
                              <a:gd name="T67" fmla="*/ 98 h 284"/>
                              <a:gd name="T68" fmla="+- 0 3988 3756"/>
                              <a:gd name="T69" fmla="*/ T68 w 297"/>
                              <a:gd name="T70" fmla="+- 0 98 98"/>
                              <a:gd name="T71" fmla="*/ 98 h 284"/>
                              <a:gd name="T72" fmla="+- 0 3988 3756"/>
                              <a:gd name="T73" fmla="*/ T72 w 297"/>
                              <a:gd name="T74" fmla="+- 0 132 98"/>
                              <a:gd name="T75" fmla="*/ 132 h 284"/>
                              <a:gd name="T76" fmla="+- 0 4053 3756"/>
                              <a:gd name="T77" fmla="*/ T76 w 297"/>
                              <a:gd name="T78" fmla="+- 0 132 98"/>
                              <a:gd name="T79" fmla="*/ 132 h 284"/>
                              <a:gd name="T80" fmla="+- 0 4053 3756"/>
                              <a:gd name="T81" fmla="*/ T80 w 297"/>
                              <a:gd name="T82" fmla="+- 0 98 98"/>
                              <a:gd name="T83" fmla="*/ 98 h 2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97" h="284">
                                <a:moveTo>
                                  <a:pt x="65" y="250"/>
                                </a:moveTo>
                                <a:lnTo>
                                  <a:pt x="32" y="250"/>
                                </a:lnTo>
                                <a:lnTo>
                                  <a:pt x="32" y="159"/>
                                </a:lnTo>
                                <a:lnTo>
                                  <a:pt x="65" y="159"/>
                                </a:lnTo>
                                <a:lnTo>
                                  <a:pt x="65" y="126"/>
                                </a:lnTo>
                                <a:lnTo>
                                  <a:pt x="32" y="126"/>
                                </a:lnTo>
                                <a:lnTo>
                                  <a:pt x="32" y="34"/>
                                </a:lnTo>
                                <a:lnTo>
                                  <a:pt x="65" y="34"/>
                                </a:lnTo>
                                <a:lnTo>
                                  <a:pt x="6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4"/>
                                </a:lnTo>
                                <a:lnTo>
                                  <a:pt x="0" y="284"/>
                                </a:lnTo>
                                <a:lnTo>
                                  <a:pt x="65" y="284"/>
                                </a:lnTo>
                                <a:lnTo>
                                  <a:pt x="65" y="250"/>
                                </a:lnTo>
                                <a:moveTo>
                                  <a:pt x="297" y="0"/>
                                </a:moveTo>
                                <a:lnTo>
                                  <a:pt x="232" y="0"/>
                                </a:lnTo>
                                <a:lnTo>
                                  <a:pt x="232" y="34"/>
                                </a:lnTo>
                                <a:lnTo>
                                  <a:pt x="297" y="34"/>
                                </a:lnTo>
                                <a:lnTo>
                                  <a:pt x="297" y="0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5E12D4" id="Группа 43" o:spid="_x0000_s1026" style="position:absolute;margin-left:187.8pt;margin-top:772.05pt;width:14.9pt;height:14.2pt;z-index:251667456;mso-position-horizontal-relative:page" coordorigin="3756,98" coordsize="298,2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">
                <v:shape id="AutoShape 3" o:spid="_x0000_s1027" style="position:absolute;left:3854;top:98;width:199;height:284;visibility:visible;mso-wrap-style:square;v-text-anchor:top" coordsize="199,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" path="m98,l67,r,34l67,124r-35,l32,34r35,l67,,,,,283r32,l32,158r35,l67,283r31,l98,158r,-34l98,34,98,m199,249r-65,l134,283r65,l199,249e" fillcolor="#231f20" stroked="f">
                  <v:path arrowok="t" o:connecttype="custom" o:connectlocs="98,99;67,99;67,133;67,223;32,223;32,133;67,133;67,99;0,99;0,382;32,382;32,257;67,257;67,382;98,382;98,257;98,223;98,133;98,99;199,348;134,348;134,382;199,382;199,348" o:connectangles="0,0,0,0,0,0,0,0,0,0,0,0,0,0,0,0,0,0,0,0,0,0,0,0"/>
                </v:shape>
                <v:line id="Line 4" o:spid="_x0000_s1028" style="position:absolute;visibility:visible;mso-wrap-style:square" from="4004,132" to="4004,3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" strokecolor="#231f20" strokeweight="1.59pt"/>
                <v:shape id="AutoShape 5" o:spid="_x0000_s1029" style="position:absolute;left:3755;top:98;width:297;height:284;visibility:visible;mso-wrap-style:square;v-text-anchor:top" coordsize="297,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" path="m65,250r-33,l32,159r33,l65,126r-33,l32,34r33,l65,,,,,34,,284r65,l65,250m297,l232,r,34l297,34,297,e" fillcolor="#231f20" stroked="f">
                  <v:path arrowok="t" o:connecttype="custom" o:connectlocs="65,348;32,348;32,257;65,257;65,224;32,224;32,132;65,132;65,98;0,98;0,132;0,132;0,382;65,382;65,348;65,348;297,98;232,98;232,132;297,132;297,98" o:connectangles="0,0,0,0,0,0,0,0,0,0,0,0,0,0,0,0,0,0,0,0,0"/>
                </v:shape>
                <w10:wrap anchorx="page"/>
              </v:group>
            </w:pict>
          </mc:Fallback>
        </mc:AlternateContent>
      </w:r>
    </w:p>
    <w:p w14:paraId="0B67F990" w14:textId="47CFB7C3" w:rsidR="00BF0931" w:rsidRPr="003B555B" w:rsidRDefault="00BF0931" w:rsidP="00BF0931">
      <w:pPr>
        <w:jc w:val="both"/>
        <w:rPr>
          <w:rFonts w:ascii="Times New Roman" w:hAnsi="Times New Roman" w:cs="Times New Roman"/>
          <w:b/>
          <w:bCs/>
          <w:sz w:val="20"/>
        </w:rPr>
      </w:pPr>
      <w:r w:rsidRPr="003B555B">
        <w:rPr>
          <w:rFonts w:ascii="Times New Roman" w:hAnsi="Times New Roman" w:cs="Times New Roman"/>
          <w:b/>
          <w:bCs/>
          <w:sz w:val="20"/>
        </w:rPr>
        <w:t xml:space="preserve">Кабель </w:t>
      </w:r>
      <w:r w:rsidR="00F05DE0" w:rsidRPr="003B555B">
        <w:rPr>
          <w:rFonts w:ascii="Cambria" w:hAnsi="Cambria" w:cs="Cambria"/>
          <w:b/>
          <w:bCs/>
          <w:lang w:val="en-US"/>
        </w:rPr>
        <w:t>EPL</w:t>
      </w:r>
      <w:r w:rsidRPr="003B555B">
        <w:rPr>
          <w:rFonts w:ascii="Cambria" w:hAnsi="Cambria" w:cs="Cambria"/>
          <w:b/>
          <w:bCs/>
        </w:rPr>
        <w:t>-2</w:t>
      </w:r>
      <w:r w:rsidRPr="003B555B">
        <w:rPr>
          <w:rFonts w:ascii="Cambria" w:hAnsi="Cambria" w:cs="Cambria"/>
          <w:b/>
          <w:bCs/>
          <w:lang w:val="en-US"/>
        </w:rPr>
        <w:t>CR</w:t>
      </w:r>
    </w:p>
    <w:p w14:paraId="2EDDB1ED" w14:textId="27C26199" w:rsidR="00BF0931" w:rsidRPr="003B555B" w:rsidRDefault="00294C9C" w:rsidP="00BF0931">
      <w:pPr>
        <w:spacing w:after="0"/>
        <w:ind w:left="2410"/>
        <w:rPr>
          <w:rFonts w:ascii="Cambria" w:hAnsi="Cambria" w:cs="Cambria"/>
          <w:spacing w:val="-2"/>
        </w:rPr>
      </w:pPr>
      <w:r w:rsidRPr="003B555B">
        <w:rPr>
          <w:rFonts w:ascii="Cambria" w:hAnsi="Cambria" w:cs="Cambria"/>
          <w:noProof/>
          <w:spacing w:val="-2"/>
        </w:rPr>
        <mc:AlternateContent>
          <mc:Choice Requires="wpg">
            <w:drawing>
              <wp:anchor distT="0" distB="0" distL="114300" distR="114300" simplePos="0" relativeHeight="251660800" behindDoc="0" locked="0" layoutInCell="1" allowOverlap="1" wp14:anchorId="1CA4FB0D" wp14:editId="5B56464B">
                <wp:simplePos x="0" y="0"/>
                <wp:positionH relativeFrom="margin">
                  <wp:posOffset>66675</wp:posOffset>
                </wp:positionH>
                <wp:positionV relativeFrom="paragraph">
                  <wp:posOffset>5080</wp:posOffset>
                </wp:positionV>
                <wp:extent cx="1355090" cy="539750"/>
                <wp:effectExtent l="0" t="0" r="0" b="0"/>
                <wp:wrapNone/>
                <wp:docPr id="55" name="Группа 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55090" cy="539750"/>
                          <a:chOff x="0" y="0"/>
                          <a:chExt cx="1355090" cy="539750"/>
                        </a:xfrm>
                      </wpg:grpSpPr>
                      <pic:pic xmlns:pic="http://schemas.openxmlformats.org/drawingml/2006/picture">
                        <pic:nvPicPr>
                          <pic:cNvPr id="56" name="Рисунок 56" descr="Изображение выглядит как текст, коллекция картинок&#10;&#10;Автоматически созданное описание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002" t="9660" r="8064" b="10061"/>
                          <a:stretch/>
                        </pic:blipFill>
                        <pic:spPr bwMode="auto">
                          <a:xfrm>
                            <a:off x="0" y="0"/>
                            <a:ext cx="720725" cy="5397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7" name="Рисунок 1" descr="Изображение выглядит как текст, коллекция картинок&#10;&#10;Автоматически созданное описание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08685" y="0"/>
                            <a:ext cx="446405" cy="5397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86B80ED" id="Группа 55" o:spid="_x0000_s1026" style="position:absolute;margin-left:5.25pt;margin-top:.4pt;width:106.7pt;height:42.5pt;z-index:251660800;mso-position-horizontal-relative:margin" coordsize="13550,53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56" o:spid="_x0000_s1027" type="#_x0000_t75" alt="Изображение выглядит как текст, коллекция картинок&#10;&#10;Автоматически созданное описание" style="position:absolute;width:7207;height:53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">
                  <v:imagedata r:id="rId12" o:title="Изображение выглядит как текст, коллекция картинок&#10;&#10;Автоматически созданное описание" croptop="6331f" cropbottom="6594f" cropleft="5244f" cropright="5285f"/>
                </v:shape>
                <v:shape id="Рисунок 1" o:spid="_x0000_s1028" type="#_x0000_t75" alt="Изображение выглядит как текст, коллекция картинок&#10;&#10;Автоматически созданное описание" style="position:absolute;left:9086;width:4464;height:53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">
                  <v:imagedata r:id="rId13" o:title="Изображение выглядит как текст, коллекция картинок&#10;&#10;Автоматически созданное описание"/>
                </v:shape>
                <w10:wrap anchorx="margin"/>
              </v:group>
            </w:pict>
          </mc:Fallback>
        </mc:AlternateContent>
      </w:r>
      <w:r w:rsidR="00BF0931" w:rsidRPr="003B555B">
        <w:rPr>
          <w:rFonts w:ascii="Cambria" w:hAnsi="Cambria" w:cs="Cambria"/>
          <w:spacing w:val="-2"/>
          <w:lang w:val="en-US"/>
        </w:rPr>
        <w:t>Ex</w:t>
      </w:r>
      <w:r w:rsidR="00BF0931" w:rsidRPr="003B555B">
        <w:rPr>
          <w:rFonts w:ascii="Cambria" w:hAnsi="Cambria" w:cs="Cambria"/>
          <w:spacing w:val="-2"/>
        </w:rPr>
        <w:t xml:space="preserve"> 60079-30-1 </w:t>
      </w:r>
      <w:r w:rsidR="00BF0931" w:rsidRPr="003B555B">
        <w:rPr>
          <w:rFonts w:ascii="Cambria" w:hAnsi="Cambria" w:cs="Cambria"/>
          <w:spacing w:val="-2"/>
          <w:lang w:val="en-US"/>
        </w:rPr>
        <w:t>IIC</w:t>
      </w:r>
      <w:r w:rsidR="00BF0931" w:rsidRPr="003B555B">
        <w:rPr>
          <w:rFonts w:ascii="Cambria" w:hAnsi="Cambria" w:cs="Cambria"/>
          <w:spacing w:val="-2"/>
        </w:rPr>
        <w:t xml:space="preserve"> </w:t>
      </w:r>
      <w:r w:rsidR="00BF0931" w:rsidRPr="003B555B">
        <w:rPr>
          <w:rFonts w:ascii="Cambria" w:hAnsi="Cambria" w:cs="Cambria"/>
          <w:spacing w:val="-2"/>
          <w:lang w:val="en-US"/>
        </w:rPr>
        <w:t>T</w:t>
      </w:r>
      <w:r w:rsidR="00BF0931" w:rsidRPr="003B555B">
        <w:rPr>
          <w:rFonts w:ascii="Cambria" w:hAnsi="Cambria" w:cs="Cambria"/>
          <w:spacing w:val="-2"/>
        </w:rPr>
        <w:t>6…</w:t>
      </w:r>
      <w:r w:rsidR="00BF0931" w:rsidRPr="003B555B">
        <w:rPr>
          <w:rFonts w:ascii="Cambria" w:hAnsi="Cambria" w:cs="Cambria"/>
          <w:spacing w:val="-2"/>
          <w:lang w:val="en-US"/>
        </w:rPr>
        <w:t>T</w:t>
      </w:r>
      <w:r w:rsidR="00901CA9" w:rsidRPr="003B555B">
        <w:rPr>
          <w:rFonts w:ascii="Cambria" w:hAnsi="Cambria" w:cs="Cambria"/>
          <w:spacing w:val="-2"/>
        </w:rPr>
        <w:t>5</w:t>
      </w:r>
      <w:r w:rsidR="00BF0931" w:rsidRPr="003B555B">
        <w:rPr>
          <w:rFonts w:ascii="Cambria" w:hAnsi="Cambria" w:cs="Cambria"/>
          <w:spacing w:val="-2"/>
        </w:rPr>
        <w:t xml:space="preserve"> </w:t>
      </w:r>
      <w:r w:rsidR="00BF0931" w:rsidRPr="003B555B">
        <w:rPr>
          <w:rFonts w:ascii="Cambria" w:hAnsi="Cambria" w:cs="Cambria"/>
          <w:spacing w:val="-2"/>
          <w:lang w:val="en-US"/>
        </w:rPr>
        <w:t>Gb</w:t>
      </w:r>
      <w:r w:rsidR="00BF0931" w:rsidRPr="003B555B">
        <w:rPr>
          <w:rFonts w:ascii="Cambria" w:hAnsi="Cambria" w:cs="Cambria"/>
          <w:spacing w:val="-2"/>
        </w:rPr>
        <w:t xml:space="preserve"> </w:t>
      </w:r>
      <w:r w:rsidR="00BF0931" w:rsidRPr="003B555B">
        <w:rPr>
          <w:rFonts w:ascii="Cambria" w:hAnsi="Cambria" w:cs="Cambria"/>
          <w:spacing w:val="-2"/>
          <w:lang w:val="en-US"/>
        </w:rPr>
        <w:t>X</w:t>
      </w:r>
      <w:r w:rsidR="00BF0931" w:rsidRPr="003B555B">
        <w:rPr>
          <w:rFonts w:ascii="Cambria" w:hAnsi="Cambria" w:cs="Cambria"/>
          <w:spacing w:val="-2"/>
        </w:rPr>
        <w:t xml:space="preserve"> </w:t>
      </w:r>
      <w:r w:rsidR="00BF0931" w:rsidRPr="003B555B">
        <w:rPr>
          <w:rFonts w:ascii="Cambria" w:hAnsi="Cambria" w:cs="Cambria"/>
          <w:spacing w:val="-2"/>
        </w:rPr>
        <w:br/>
      </w:r>
      <w:r w:rsidR="00BF0931" w:rsidRPr="003B555B">
        <w:rPr>
          <w:rFonts w:ascii="Cambria" w:hAnsi="Cambria" w:cs="Cambria"/>
          <w:spacing w:val="-2"/>
          <w:lang w:val="en-US"/>
        </w:rPr>
        <w:t>Ex</w:t>
      </w:r>
      <w:r w:rsidR="00BF0931" w:rsidRPr="003B555B">
        <w:rPr>
          <w:rFonts w:ascii="Cambria" w:hAnsi="Cambria" w:cs="Cambria"/>
          <w:spacing w:val="-2"/>
        </w:rPr>
        <w:t xml:space="preserve"> 60079-30-1 </w:t>
      </w:r>
      <w:r w:rsidR="00BF0931" w:rsidRPr="003B555B">
        <w:rPr>
          <w:rFonts w:ascii="Cambria" w:hAnsi="Cambria" w:cs="Cambria"/>
          <w:spacing w:val="-2"/>
          <w:lang w:val="en-US"/>
        </w:rPr>
        <w:t>IIIC</w:t>
      </w:r>
      <w:r w:rsidR="00BF0931" w:rsidRPr="008265BA">
        <w:rPr>
          <w:rFonts w:ascii="Cambria" w:hAnsi="Cambria" w:cs="Cambria"/>
          <w:spacing w:val="-2"/>
          <w:lang w:val="en-US"/>
        </w:rPr>
        <w:t xml:space="preserve"> </w:t>
      </w:r>
      <w:r w:rsidR="008265BA" w:rsidRPr="008265BA">
        <w:rPr>
          <w:rFonts w:ascii="Cambria" w:hAnsi="Cambria" w:cs="Cambria"/>
          <w:spacing w:val="-2"/>
          <w:lang w:val="en-US"/>
        </w:rPr>
        <w:t>T80°C…T130°C Db X</w:t>
      </w:r>
    </w:p>
    <w:p w14:paraId="09FF95CF" w14:textId="77777777" w:rsidR="00BF0931" w:rsidRPr="003B555B" w:rsidRDefault="00BF0931" w:rsidP="00BF0931">
      <w:pPr>
        <w:spacing w:after="0"/>
        <w:ind w:left="2410"/>
        <w:jc w:val="both"/>
        <w:rPr>
          <w:rFonts w:ascii="Cambria" w:hAnsi="Cambria" w:cs="Cambria"/>
          <w:spacing w:val="-2"/>
        </w:rPr>
      </w:pPr>
      <w:r w:rsidRPr="003B555B">
        <w:rPr>
          <w:rFonts w:ascii="Cambria" w:hAnsi="Cambria" w:cs="Cambria"/>
          <w:spacing w:val="-2"/>
        </w:rPr>
        <w:t xml:space="preserve">Та </w:t>
      </w:r>
      <w:r w:rsidRPr="003B555B">
        <w:rPr>
          <w:rFonts w:ascii="Cambria" w:hAnsi="Cambria" w:cs="Cambria"/>
        </w:rPr>
        <w:t>-60⁰С до +45⁰С</w:t>
      </w:r>
    </w:p>
    <w:p w14:paraId="2D22EF55" w14:textId="77777777" w:rsidR="00BF0931" w:rsidRPr="003B555B" w:rsidRDefault="00BF0931" w:rsidP="00BF0931">
      <w:pPr>
        <w:spacing w:after="0"/>
        <w:ind w:left="2410"/>
        <w:jc w:val="both"/>
        <w:rPr>
          <w:rFonts w:ascii="Times New Roman" w:hAnsi="Times New Roman" w:cs="Times New Roman"/>
          <w:b/>
          <w:bCs/>
          <w:sz w:val="20"/>
        </w:rPr>
      </w:pPr>
    </w:p>
    <w:p w14:paraId="1D1EC3F4" w14:textId="3743701A" w:rsidR="00A4217C" w:rsidRPr="003B555B" w:rsidRDefault="00A4217C" w:rsidP="00A4217C">
      <w:pPr>
        <w:spacing w:after="0"/>
        <w:jc w:val="both"/>
        <w:rPr>
          <w:rFonts w:ascii="Cambria" w:hAnsi="Cambria"/>
        </w:rPr>
      </w:pPr>
      <w:r w:rsidRPr="003B555B">
        <w:rPr>
          <w:rFonts w:ascii="Cambria" w:hAnsi="Cambria"/>
        </w:rPr>
        <w:t>ООО «ПРОММАШ ТЕСТ»</w:t>
      </w:r>
    </w:p>
    <w:p w14:paraId="40502A54" w14:textId="3FEF6325" w:rsidR="00A4217C" w:rsidRPr="00EB7D3A" w:rsidRDefault="00A4217C" w:rsidP="00A4217C">
      <w:pPr>
        <w:spacing w:after="0"/>
        <w:jc w:val="both"/>
        <w:rPr>
          <w:rFonts w:ascii="Cambria" w:hAnsi="Cambria"/>
        </w:rPr>
      </w:pPr>
      <w:r w:rsidRPr="003B555B">
        <w:rPr>
          <w:rFonts w:ascii="Cambria" w:hAnsi="Cambria"/>
          <w:noProof/>
        </w:rPr>
        <mc:AlternateContent>
          <mc:Choice Requires="wpg">
            <w:drawing>
              <wp:anchor distT="0" distB="0" distL="114300" distR="114300" simplePos="0" relativeHeight="251659776" behindDoc="0" locked="0" layoutInCell="1" allowOverlap="1" wp14:anchorId="5E74A551" wp14:editId="3BF6F53C">
                <wp:simplePos x="0" y="0"/>
                <wp:positionH relativeFrom="page">
                  <wp:posOffset>2385060</wp:posOffset>
                </wp:positionH>
                <wp:positionV relativeFrom="paragraph">
                  <wp:posOffset>9805035</wp:posOffset>
                </wp:positionV>
                <wp:extent cx="189230" cy="180340"/>
                <wp:effectExtent l="0" t="0" r="0" b="0"/>
                <wp:wrapNone/>
                <wp:docPr id="51" name="Группа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9230" cy="180340"/>
                          <a:chOff x="3756" y="98"/>
                          <a:chExt cx="298" cy="284"/>
                        </a:xfrm>
                      </wpg:grpSpPr>
                      <wps:wsp>
                        <wps:cNvPr id="52" name="AutoShape 3"/>
                        <wps:cNvSpPr>
                          <a:spLocks/>
                        </wps:cNvSpPr>
                        <wps:spPr bwMode="auto">
                          <a:xfrm>
                            <a:off x="3854" y="98"/>
                            <a:ext cx="199" cy="284"/>
                          </a:xfrm>
                          <a:custGeom>
                            <a:avLst/>
                            <a:gdLst>
                              <a:gd name="T0" fmla="+- 0 3952 3854"/>
                              <a:gd name="T1" fmla="*/ T0 w 199"/>
                              <a:gd name="T2" fmla="+- 0 99 99"/>
                              <a:gd name="T3" fmla="*/ 99 h 284"/>
                              <a:gd name="T4" fmla="+- 0 3921 3854"/>
                              <a:gd name="T5" fmla="*/ T4 w 199"/>
                              <a:gd name="T6" fmla="+- 0 99 99"/>
                              <a:gd name="T7" fmla="*/ 99 h 284"/>
                              <a:gd name="T8" fmla="+- 0 3921 3854"/>
                              <a:gd name="T9" fmla="*/ T8 w 199"/>
                              <a:gd name="T10" fmla="+- 0 133 99"/>
                              <a:gd name="T11" fmla="*/ 133 h 284"/>
                              <a:gd name="T12" fmla="+- 0 3921 3854"/>
                              <a:gd name="T13" fmla="*/ T12 w 199"/>
                              <a:gd name="T14" fmla="+- 0 223 99"/>
                              <a:gd name="T15" fmla="*/ 223 h 284"/>
                              <a:gd name="T16" fmla="+- 0 3886 3854"/>
                              <a:gd name="T17" fmla="*/ T16 w 199"/>
                              <a:gd name="T18" fmla="+- 0 223 99"/>
                              <a:gd name="T19" fmla="*/ 223 h 284"/>
                              <a:gd name="T20" fmla="+- 0 3886 3854"/>
                              <a:gd name="T21" fmla="*/ T20 w 199"/>
                              <a:gd name="T22" fmla="+- 0 133 99"/>
                              <a:gd name="T23" fmla="*/ 133 h 284"/>
                              <a:gd name="T24" fmla="+- 0 3921 3854"/>
                              <a:gd name="T25" fmla="*/ T24 w 199"/>
                              <a:gd name="T26" fmla="+- 0 133 99"/>
                              <a:gd name="T27" fmla="*/ 133 h 284"/>
                              <a:gd name="T28" fmla="+- 0 3921 3854"/>
                              <a:gd name="T29" fmla="*/ T28 w 199"/>
                              <a:gd name="T30" fmla="+- 0 99 99"/>
                              <a:gd name="T31" fmla="*/ 99 h 284"/>
                              <a:gd name="T32" fmla="+- 0 3854 3854"/>
                              <a:gd name="T33" fmla="*/ T32 w 199"/>
                              <a:gd name="T34" fmla="+- 0 99 99"/>
                              <a:gd name="T35" fmla="*/ 99 h 284"/>
                              <a:gd name="T36" fmla="+- 0 3854 3854"/>
                              <a:gd name="T37" fmla="*/ T36 w 199"/>
                              <a:gd name="T38" fmla="+- 0 382 99"/>
                              <a:gd name="T39" fmla="*/ 382 h 284"/>
                              <a:gd name="T40" fmla="+- 0 3886 3854"/>
                              <a:gd name="T41" fmla="*/ T40 w 199"/>
                              <a:gd name="T42" fmla="+- 0 382 99"/>
                              <a:gd name="T43" fmla="*/ 382 h 284"/>
                              <a:gd name="T44" fmla="+- 0 3886 3854"/>
                              <a:gd name="T45" fmla="*/ T44 w 199"/>
                              <a:gd name="T46" fmla="+- 0 257 99"/>
                              <a:gd name="T47" fmla="*/ 257 h 284"/>
                              <a:gd name="T48" fmla="+- 0 3921 3854"/>
                              <a:gd name="T49" fmla="*/ T48 w 199"/>
                              <a:gd name="T50" fmla="+- 0 257 99"/>
                              <a:gd name="T51" fmla="*/ 257 h 284"/>
                              <a:gd name="T52" fmla="+- 0 3921 3854"/>
                              <a:gd name="T53" fmla="*/ T52 w 199"/>
                              <a:gd name="T54" fmla="+- 0 382 99"/>
                              <a:gd name="T55" fmla="*/ 382 h 284"/>
                              <a:gd name="T56" fmla="+- 0 3952 3854"/>
                              <a:gd name="T57" fmla="*/ T56 w 199"/>
                              <a:gd name="T58" fmla="+- 0 382 99"/>
                              <a:gd name="T59" fmla="*/ 382 h 284"/>
                              <a:gd name="T60" fmla="+- 0 3952 3854"/>
                              <a:gd name="T61" fmla="*/ T60 w 199"/>
                              <a:gd name="T62" fmla="+- 0 257 99"/>
                              <a:gd name="T63" fmla="*/ 257 h 284"/>
                              <a:gd name="T64" fmla="+- 0 3952 3854"/>
                              <a:gd name="T65" fmla="*/ T64 w 199"/>
                              <a:gd name="T66" fmla="+- 0 223 99"/>
                              <a:gd name="T67" fmla="*/ 223 h 284"/>
                              <a:gd name="T68" fmla="+- 0 3952 3854"/>
                              <a:gd name="T69" fmla="*/ T68 w 199"/>
                              <a:gd name="T70" fmla="+- 0 133 99"/>
                              <a:gd name="T71" fmla="*/ 133 h 284"/>
                              <a:gd name="T72" fmla="+- 0 3952 3854"/>
                              <a:gd name="T73" fmla="*/ T72 w 199"/>
                              <a:gd name="T74" fmla="+- 0 99 99"/>
                              <a:gd name="T75" fmla="*/ 99 h 284"/>
                              <a:gd name="T76" fmla="+- 0 4053 3854"/>
                              <a:gd name="T77" fmla="*/ T76 w 199"/>
                              <a:gd name="T78" fmla="+- 0 348 99"/>
                              <a:gd name="T79" fmla="*/ 348 h 284"/>
                              <a:gd name="T80" fmla="+- 0 3988 3854"/>
                              <a:gd name="T81" fmla="*/ T80 w 199"/>
                              <a:gd name="T82" fmla="+- 0 348 99"/>
                              <a:gd name="T83" fmla="*/ 348 h 284"/>
                              <a:gd name="T84" fmla="+- 0 3988 3854"/>
                              <a:gd name="T85" fmla="*/ T84 w 199"/>
                              <a:gd name="T86" fmla="+- 0 382 99"/>
                              <a:gd name="T87" fmla="*/ 382 h 284"/>
                              <a:gd name="T88" fmla="+- 0 4053 3854"/>
                              <a:gd name="T89" fmla="*/ T88 w 199"/>
                              <a:gd name="T90" fmla="+- 0 382 99"/>
                              <a:gd name="T91" fmla="*/ 382 h 284"/>
                              <a:gd name="T92" fmla="+- 0 4053 3854"/>
                              <a:gd name="T93" fmla="*/ T92 w 199"/>
                              <a:gd name="T94" fmla="+- 0 348 99"/>
                              <a:gd name="T95" fmla="*/ 348 h 2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</a:cxnLst>
                            <a:rect l="0" t="0" r="r" b="b"/>
                            <a:pathLst>
                              <a:path w="199" h="284">
                                <a:moveTo>
                                  <a:pt x="98" y="0"/>
                                </a:moveTo>
                                <a:lnTo>
                                  <a:pt x="67" y="0"/>
                                </a:lnTo>
                                <a:lnTo>
                                  <a:pt x="67" y="34"/>
                                </a:lnTo>
                                <a:lnTo>
                                  <a:pt x="67" y="124"/>
                                </a:lnTo>
                                <a:lnTo>
                                  <a:pt x="32" y="124"/>
                                </a:lnTo>
                                <a:lnTo>
                                  <a:pt x="32" y="34"/>
                                </a:lnTo>
                                <a:lnTo>
                                  <a:pt x="67" y="34"/>
                                </a:lnTo>
                                <a:lnTo>
                                  <a:pt x="6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3"/>
                                </a:lnTo>
                                <a:lnTo>
                                  <a:pt x="32" y="283"/>
                                </a:lnTo>
                                <a:lnTo>
                                  <a:pt x="32" y="158"/>
                                </a:lnTo>
                                <a:lnTo>
                                  <a:pt x="67" y="158"/>
                                </a:lnTo>
                                <a:lnTo>
                                  <a:pt x="67" y="283"/>
                                </a:lnTo>
                                <a:lnTo>
                                  <a:pt x="98" y="283"/>
                                </a:lnTo>
                                <a:lnTo>
                                  <a:pt x="98" y="158"/>
                                </a:lnTo>
                                <a:lnTo>
                                  <a:pt x="98" y="124"/>
                                </a:lnTo>
                                <a:lnTo>
                                  <a:pt x="98" y="34"/>
                                </a:lnTo>
                                <a:lnTo>
                                  <a:pt x="98" y="0"/>
                                </a:lnTo>
                                <a:moveTo>
                                  <a:pt x="199" y="249"/>
                                </a:moveTo>
                                <a:lnTo>
                                  <a:pt x="134" y="249"/>
                                </a:lnTo>
                                <a:lnTo>
                                  <a:pt x="134" y="283"/>
                                </a:lnTo>
                                <a:lnTo>
                                  <a:pt x="199" y="283"/>
                                </a:lnTo>
                                <a:lnTo>
                                  <a:pt x="199" y="249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4004" y="132"/>
                            <a:ext cx="0" cy="216"/>
                          </a:xfrm>
                          <a:prstGeom prst="line">
                            <a:avLst/>
                          </a:prstGeom>
                          <a:noFill/>
                          <a:ln w="20193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" name="AutoShape 5"/>
                        <wps:cNvSpPr>
                          <a:spLocks/>
                        </wps:cNvSpPr>
                        <wps:spPr bwMode="auto">
                          <a:xfrm>
                            <a:off x="3755" y="98"/>
                            <a:ext cx="297" cy="284"/>
                          </a:xfrm>
                          <a:custGeom>
                            <a:avLst/>
                            <a:gdLst>
                              <a:gd name="T0" fmla="+- 0 3821 3756"/>
                              <a:gd name="T1" fmla="*/ T0 w 297"/>
                              <a:gd name="T2" fmla="+- 0 348 98"/>
                              <a:gd name="T3" fmla="*/ 348 h 284"/>
                              <a:gd name="T4" fmla="+- 0 3788 3756"/>
                              <a:gd name="T5" fmla="*/ T4 w 297"/>
                              <a:gd name="T6" fmla="+- 0 348 98"/>
                              <a:gd name="T7" fmla="*/ 348 h 284"/>
                              <a:gd name="T8" fmla="+- 0 3788 3756"/>
                              <a:gd name="T9" fmla="*/ T8 w 297"/>
                              <a:gd name="T10" fmla="+- 0 257 98"/>
                              <a:gd name="T11" fmla="*/ 257 h 284"/>
                              <a:gd name="T12" fmla="+- 0 3821 3756"/>
                              <a:gd name="T13" fmla="*/ T12 w 297"/>
                              <a:gd name="T14" fmla="+- 0 257 98"/>
                              <a:gd name="T15" fmla="*/ 257 h 284"/>
                              <a:gd name="T16" fmla="+- 0 3821 3756"/>
                              <a:gd name="T17" fmla="*/ T16 w 297"/>
                              <a:gd name="T18" fmla="+- 0 224 98"/>
                              <a:gd name="T19" fmla="*/ 224 h 284"/>
                              <a:gd name="T20" fmla="+- 0 3788 3756"/>
                              <a:gd name="T21" fmla="*/ T20 w 297"/>
                              <a:gd name="T22" fmla="+- 0 224 98"/>
                              <a:gd name="T23" fmla="*/ 224 h 284"/>
                              <a:gd name="T24" fmla="+- 0 3788 3756"/>
                              <a:gd name="T25" fmla="*/ T24 w 297"/>
                              <a:gd name="T26" fmla="+- 0 132 98"/>
                              <a:gd name="T27" fmla="*/ 132 h 284"/>
                              <a:gd name="T28" fmla="+- 0 3821 3756"/>
                              <a:gd name="T29" fmla="*/ T28 w 297"/>
                              <a:gd name="T30" fmla="+- 0 132 98"/>
                              <a:gd name="T31" fmla="*/ 132 h 284"/>
                              <a:gd name="T32" fmla="+- 0 3821 3756"/>
                              <a:gd name="T33" fmla="*/ T32 w 297"/>
                              <a:gd name="T34" fmla="+- 0 98 98"/>
                              <a:gd name="T35" fmla="*/ 98 h 284"/>
                              <a:gd name="T36" fmla="+- 0 3756 3756"/>
                              <a:gd name="T37" fmla="*/ T36 w 297"/>
                              <a:gd name="T38" fmla="+- 0 98 98"/>
                              <a:gd name="T39" fmla="*/ 98 h 284"/>
                              <a:gd name="T40" fmla="+- 0 3756 3756"/>
                              <a:gd name="T41" fmla="*/ T40 w 297"/>
                              <a:gd name="T42" fmla="+- 0 132 98"/>
                              <a:gd name="T43" fmla="*/ 132 h 284"/>
                              <a:gd name="T44" fmla="+- 0 3756 3756"/>
                              <a:gd name="T45" fmla="*/ T44 w 297"/>
                              <a:gd name="T46" fmla="+- 0 132 98"/>
                              <a:gd name="T47" fmla="*/ 132 h 284"/>
                              <a:gd name="T48" fmla="+- 0 3756 3756"/>
                              <a:gd name="T49" fmla="*/ T48 w 297"/>
                              <a:gd name="T50" fmla="+- 0 382 98"/>
                              <a:gd name="T51" fmla="*/ 382 h 284"/>
                              <a:gd name="T52" fmla="+- 0 3821 3756"/>
                              <a:gd name="T53" fmla="*/ T52 w 297"/>
                              <a:gd name="T54" fmla="+- 0 382 98"/>
                              <a:gd name="T55" fmla="*/ 382 h 284"/>
                              <a:gd name="T56" fmla="+- 0 3821 3756"/>
                              <a:gd name="T57" fmla="*/ T56 w 297"/>
                              <a:gd name="T58" fmla="+- 0 348 98"/>
                              <a:gd name="T59" fmla="*/ 348 h 284"/>
                              <a:gd name="T60" fmla="+- 0 3821 3756"/>
                              <a:gd name="T61" fmla="*/ T60 w 297"/>
                              <a:gd name="T62" fmla="+- 0 348 98"/>
                              <a:gd name="T63" fmla="*/ 348 h 284"/>
                              <a:gd name="T64" fmla="+- 0 4053 3756"/>
                              <a:gd name="T65" fmla="*/ T64 w 297"/>
                              <a:gd name="T66" fmla="+- 0 98 98"/>
                              <a:gd name="T67" fmla="*/ 98 h 284"/>
                              <a:gd name="T68" fmla="+- 0 3988 3756"/>
                              <a:gd name="T69" fmla="*/ T68 w 297"/>
                              <a:gd name="T70" fmla="+- 0 98 98"/>
                              <a:gd name="T71" fmla="*/ 98 h 284"/>
                              <a:gd name="T72" fmla="+- 0 3988 3756"/>
                              <a:gd name="T73" fmla="*/ T72 w 297"/>
                              <a:gd name="T74" fmla="+- 0 132 98"/>
                              <a:gd name="T75" fmla="*/ 132 h 284"/>
                              <a:gd name="T76" fmla="+- 0 4053 3756"/>
                              <a:gd name="T77" fmla="*/ T76 w 297"/>
                              <a:gd name="T78" fmla="+- 0 132 98"/>
                              <a:gd name="T79" fmla="*/ 132 h 284"/>
                              <a:gd name="T80" fmla="+- 0 4053 3756"/>
                              <a:gd name="T81" fmla="*/ T80 w 297"/>
                              <a:gd name="T82" fmla="+- 0 98 98"/>
                              <a:gd name="T83" fmla="*/ 98 h 2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97" h="284">
                                <a:moveTo>
                                  <a:pt x="65" y="250"/>
                                </a:moveTo>
                                <a:lnTo>
                                  <a:pt x="32" y="250"/>
                                </a:lnTo>
                                <a:lnTo>
                                  <a:pt x="32" y="159"/>
                                </a:lnTo>
                                <a:lnTo>
                                  <a:pt x="65" y="159"/>
                                </a:lnTo>
                                <a:lnTo>
                                  <a:pt x="65" y="126"/>
                                </a:lnTo>
                                <a:lnTo>
                                  <a:pt x="32" y="126"/>
                                </a:lnTo>
                                <a:lnTo>
                                  <a:pt x="32" y="34"/>
                                </a:lnTo>
                                <a:lnTo>
                                  <a:pt x="65" y="34"/>
                                </a:lnTo>
                                <a:lnTo>
                                  <a:pt x="6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4"/>
                                </a:lnTo>
                                <a:lnTo>
                                  <a:pt x="0" y="284"/>
                                </a:lnTo>
                                <a:lnTo>
                                  <a:pt x="65" y="284"/>
                                </a:lnTo>
                                <a:lnTo>
                                  <a:pt x="65" y="250"/>
                                </a:lnTo>
                                <a:moveTo>
                                  <a:pt x="297" y="0"/>
                                </a:moveTo>
                                <a:lnTo>
                                  <a:pt x="232" y="0"/>
                                </a:lnTo>
                                <a:lnTo>
                                  <a:pt x="232" y="34"/>
                                </a:lnTo>
                                <a:lnTo>
                                  <a:pt x="297" y="34"/>
                                </a:lnTo>
                                <a:lnTo>
                                  <a:pt x="297" y="0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BCF812E" id="Группа 51" o:spid="_x0000_s1026" style="position:absolute;margin-left:187.8pt;margin-top:772.05pt;width:14.9pt;height:14.2pt;z-index:251659776;mso-position-horizontal-relative:page" coordorigin="3756,98" coordsize="298,2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">
                <v:shape id="AutoShape 3" o:spid="_x0000_s1027" style="position:absolute;left:3854;top:98;width:199;height:284;visibility:visible;mso-wrap-style:square;v-text-anchor:top" coordsize="199,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" path="m98,l67,r,34l67,124r-35,l32,34r35,l67,,,,,283r32,l32,158r35,l67,283r31,l98,158r,-34l98,34,98,m199,249r-65,l134,283r65,l199,249e" fillcolor="#231f20" stroked="f">
                  <v:path arrowok="t" o:connecttype="custom" o:connectlocs="98,99;67,99;67,133;67,223;32,223;32,133;67,133;67,99;0,99;0,382;32,382;32,257;67,257;67,382;98,382;98,257;98,223;98,133;98,99;199,348;134,348;134,382;199,382;199,348" o:connectangles="0,0,0,0,0,0,0,0,0,0,0,0,0,0,0,0,0,0,0,0,0,0,0,0"/>
                </v:shape>
                <v:line id="Line 4" o:spid="_x0000_s1028" style="position:absolute;visibility:visible;mso-wrap-style:square" from="4004,132" to="4004,3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" strokecolor="#231f20" strokeweight="1.59pt"/>
                <v:shape id="AutoShape 5" o:spid="_x0000_s1029" style="position:absolute;left:3755;top:98;width:297;height:284;visibility:visible;mso-wrap-style:square;v-text-anchor:top" coordsize="297,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" path="m65,250r-33,l32,159r33,l65,126r-33,l32,34r33,l65,,,,,34,,284r65,l65,250m297,l232,r,34l297,34,297,e" fillcolor="#231f20" stroked="f">
                  <v:path arrowok="t" o:connecttype="custom" o:connectlocs="65,348;32,348;32,257;65,257;65,224;32,224;32,132;65,132;65,98;0,98;0,132;0,132;0,382;65,382;65,348;65,348;297,98;232,98;232,132;297,132;297,98" o:connectangles="0,0,0,0,0,0,0,0,0,0,0,0,0,0,0,0,0,0,0,0,0"/>
                </v:shape>
                <w10:wrap anchorx="page"/>
              </v:group>
            </w:pict>
          </mc:Fallback>
        </mc:AlternateContent>
      </w:r>
      <w:r w:rsidRPr="003B555B">
        <w:rPr>
          <w:rFonts w:ascii="Cambria" w:hAnsi="Cambria"/>
        </w:rPr>
        <w:t xml:space="preserve">Сертификат № </w:t>
      </w:r>
      <w:r w:rsidR="00EB7D3A" w:rsidRPr="00EB7D3A">
        <w:rPr>
          <w:rFonts w:ascii="Cambria" w:hAnsi="Cambria"/>
        </w:rPr>
        <w:t xml:space="preserve">ЕАЭС </w:t>
      </w:r>
      <w:r w:rsidR="00EB7D3A" w:rsidRPr="00EB7D3A">
        <w:rPr>
          <w:rFonts w:ascii="Cambria" w:hAnsi="Cambria"/>
          <w:lang w:val="en-US"/>
        </w:rPr>
        <w:t>RU</w:t>
      </w:r>
      <w:r w:rsidR="00EB7D3A" w:rsidRPr="00EB7D3A">
        <w:rPr>
          <w:rFonts w:ascii="Cambria" w:hAnsi="Cambria"/>
        </w:rPr>
        <w:t xml:space="preserve"> С-</w:t>
      </w:r>
      <w:r w:rsidR="00EB7D3A" w:rsidRPr="00EB7D3A">
        <w:rPr>
          <w:rFonts w:ascii="Cambria" w:hAnsi="Cambria"/>
          <w:lang w:val="en-US"/>
        </w:rPr>
        <w:t>CN</w:t>
      </w:r>
      <w:r w:rsidR="00EB7D3A" w:rsidRPr="00EB7D3A">
        <w:rPr>
          <w:rFonts w:ascii="Cambria" w:hAnsi="Cambria"/>
        </w:rPr>
        <w:t>.АЖ58.В.03655/23</w:t>
      </w:r>
    </w:p>
    <w:p w14:paraId="30A82E94" w14:textId="77777777" w:rsidR="00BF0931" w:rsidRPr="003B555B" w:rsidRDefault="00BF0931" w:rsidP="00E27AFB">
      <w:pPr>
        <w:spacing w:after="0" w:line="270" w:lineRule="exact"/>
        <w:ind w:firstLine="567"/>
        <w:jc w:val="both"/>
        <w:rPr>
          <w:rFonts w:ascii="Cambria" w:hAnsi="Cambria" w:cs="Cambria"/>
        </w:rPr>
      </w:pPr>
      <w:r w:rsidRPr="003B555B">
        <w:rPr>
          <w:rFonts w:ascii="Cambria" w:hAnsi="Cambria" w:cs="Cambria"/>
        </w:rPr>
        <w:lastRenderedPageBreak/>
        <w:t>Температурный класс определяется в соответствии с принципами стабилизированного расчета или параметрами используемого ограничителя температуры. Для расчета обратитесь в компанию Extherm.</w:t>
      </w:r>
    </w:p>
    <w:p w14:paraId="4416A000" w14:textId="77777777" w:rsidR="00E27AFB" w:rsidRPr="003B555B" w:rsidRDefault="00E27AFB" w:rsidP="00E27AFB">
      <w:pPr>
        <w:spacing w:after="0" w:line="270" w:lineRule="exact"/>
        <w:ind w:firstLine="567"/>
        <w:jc w:val="both"/>
        <w:rPr>
          <w:rFonts w:ascii="Cambria" w:hAnsi="Cambria" w:cs="Cambria"/>
        </w:rPr>
      </w:pPr>
      <w:r w:rsidRPr="003B555B">
        <w:rPr>
          <w:rFonts w:ascii="Cambria" w:hAnsi="Cambria" w:cs="Cambria"/>
        </w:rPr>
        <w:t>Длины секций должны быть рассчитаны индивидуально под каждый конкретный случай с соблюдением условий п.2. За расчетом длины обратитесь в компанию Extherm.</w:t>
      </w:r>
    </w:p>
    <w:p w14:paraId="4C9A1524" w14:textId="77777777" w:rsidR="00E27AFB" w:rsidRPr="003B555B" w:rsidRDefault="00E27AFB" w:rsidP="00BF0931">
      <w:pPr>
        <w:jc w:val="both"/>
        <w:rPr>
          <w:rFonts w:ascii="Cambria" w:hAnsi="Cambria" w:cs="Cambria"/>
          <w:spacing w:val="-2"/>
        </w:rPr>
      </w:pPr>
    </w:p>
    <w:p w14:paraId="2A4DF32C" w14:textId="77777777" w:rsidR="008B7B60" w:rsidRPr="003B555B" w:rsidRDefault="008B7B60" w:rsidP="008B7B60">
      <w:pPr>
        <w:rPr>
          <w:rFonts w:ascii="Cambria" w:hAnsi="Cambria" w:cs="Cambria"/>
          <w:b/>
        </w:rPr>
      </w:pPr>
      <w:r w:rsidRPr="003B555B">
        <w:rPr>
          <w:rFonts w:ascii="Cambria" w:hAnsi="Cambria" w:cs="Cambria"/>
          <w:b/>
        </w:rPr>
        <w:t>2. ОСНОВНЫЕ ТЕХНИЧЕСКИЕ ДАННЫЕ И ХАРАКТЕРИСТИКИ</w:t>
      </w:r>
    </w:p>
    <w:p w14:paraId="0B7698FB" w14:textId="77777777" w:rsidR="008B7B60" w:rsidRPr="003B555B" w:rsidRDefault="008B7B60" w:rsidP="008B7B60">
      <w:pPr>
        <w:spacing w:after="0"/>
        <w:ind w:firstLine="567"/>
        <w:rPr>
          <w:rFonts w:ascii="Cambria" w:hAnsi="Cambria" w:cs="Cambria"/>
          <w:b/>
        </w:rPr>
      </w:pPr>
      <w:r w:rsidRPr="003B555B">
        <w:rPr>
          <w:rFonts w:ascii="Cambria" w:hAnsi="Cambria" w:cs="Cambria"/>
          <w:b/>
        </w:rPr>
        <w:t>Таблица 1</w:t>
      </w:r>
    </w:p>
    <w:tbl>
      <w:tblPr>
        <w:tblStyle w:val="a9"/>
        <w:tblW w:w="7366" w:type="dxa"/>
        <w:tblLook w:val="04A0" w:firstRow="1" w:lastRow="0" w:firstColumn="1" w:lastColumn="0" w:noHBand="0" w:noVBand="1"/>
      </w:tblPr>
      <w:tblGrid>
        <w:gridCol w:w="3397"/>
        <w:gridCol w:w="1276"/>
        <w:gridCol w:w="2693"/>
      </w:tblGrid>
      <w:tr w:rsidR="008B7B60" w:rsidRPr="003B555B" w14:paraId="0B788C37" w14:textId="77777777" w:rsidTr="0091794B">
        <w:tc>
          <w:tcPr>
            <w:tcW w:w="3397" w:type="dxa"/>
          </w:tcPr>
          <w:p w14:paraId="5FD79F49" w14:textId="77777777" w:rsidR="008B7B60" w:rsidRPr="003B555B" w:rsidRDefault="008B7B60" w:rsidP="00300A10">
            <w:pPr>
              <w:rPr>
                <w:rFonts w:ascii="Cambria" w:hAnsi="Cambria" w:cs="Cambria"/>
              </w:rPr>
            </w:pPr>
            <w:r w:rsidRPr="003B555B">
              <w:rPr>
                <w:rFonts w:ascii="Cambria" w:hAnsi="Cambria" w:cs="Cambria"/>
              </w:rPr>
              <w:t>Напряжение питания</w:t>
            </w:r>
          </w:p>
        </w:tc>
        <w:tc>
          <w:tcPr>
            <w:tcW w:w="1276" w:type="dxa"/>
          </w:tcPr>
          <w:p w14:paraId="6E06A602" w14:textId="7B16D75B" w:rsidR="008B7B60" w:rsidRPr="003B555B" w:rsidRDefault="00F05DE0" w:rsidP="00300A10">
            <w:pPr>
              <w:jc w:val="center"/>
              <w:rPr>
                <w:rFonts w:ascii="Cambria" w:hAnsi="Cambria" w:cs="Cambria"/>
                <w:lang w:val="en-US"/>
              </w:rPr>
            </w:pPr>
            <w:r w:rsidRPr="003B555B">
              <w:rPr>
                <w:rFonts w:ascii="Cambria" w:hAnsi="Cambria" w:cs="Cambria"/>
                <w:lang w:val="en-US"/>
              </w:rPr>
              <w:t>EPL</w:t>
            </w:r>
            <w:r w:rsidR="008B7B60" w:rsidRPr="003B555B">
              <w:rPr>
                <w:rFonts w:ascii="Cambria" w:hAnsi="Cambria" w:cs="Cambria"/>
                <w:lang w:val="en-US"/>
              </w:rPr>
              <w:t>-2CR</w:t>
            </w:r>
          </w:p>
        </w:tc>
        <w:tc>
          <w:tcPr>
            <w:tcW w:w="2693" w:type="dxa"/>
            <w:vAlign w:val="center"/>
          </w:tcPr>
          <w:p w14:paraId="101B898C" w14:textId="77777777" w:rsidR="008B7B60" w:rsidRPr="003B555B" w:rsidRDefault="008B7B60" w:rsidP="00300A10">
            <w:pPr>
              <w:jc w:val="center"/>
              <w:rPr>
                <w:rFonts w:ascii="Cambria" w:hAnsi="Cambria" w:cs="Cambria"/>
              </w:rPr>
            </w:pPr>
            <w:r w:rsidRPr="003B555B">
              <w:rPr>
                <w:rFonts w:ascii="Cambria" w:hAnsi="Cambria" w:cs="Cambria"/>
              </w:rPr>
              <w:t>~220-240 В / 50 Гц</w:t>
            </w:r>
          </w:p>
        </w:tc>
      </w:tr>
      <w:tr w:rsidR="008B7B60" w:rsidRPr="003B555B" w14:paraId="087CAF9A" w14:textId="77777777" w:rsidTr="004B7A08">
        <w:tc>
          <w:tcPr>
            <w:tcW w:w="4673" w:type="dxa"/>
            <w:gridSpan w:val="2"/>
            <w:vAlign w:val="center"/>
          </w:tcPr>
          <w:p w14:paraId="2AA7D0FB" w14:textId="77777777" w:rsidR="008B7B60" w:rsidRPr="003B555B" w:rsidRDefault="008B7B60" w:rsidP="00300A10">
            <w:pPr>
              <w:rPr>
                <w:rFonts w:ascii="Cambria" w:hAnsi="Cambria" w:cs="Cambria"/>
              </w:rPr>
            </w:pPr>
            <w:r w:rsidRPr="003B555B">
              <w:rPr>
                <w:rFonts w:ascii="Cambria" w:hAnsi="Cambria" w:cs="Cambria"/>
              </w:rPr>
              <w:t>Удельная мощность в бетоне при 0°С</w:t>
            </w:r>
          </w:p>
        </w:tc>
        <w:tc>
          <w:tcPr>
            <w:tcW w:w="2693" w:type="dxa"/>
            <w:vAlign w:val="center"/>
          </w:tcPr>
          <w:p w14:paraId="0308ED1A" w14:textId="4F0FED20" w:rsidR="008B7B60" w:rsidRPr="003B555B" w:rsidRDefault="000A3174" w:rsidP="00300A10">
            <w:pPr>
              <w:jc w:val="center"/>
              <w:rPr>
                <w:rFonts w:ascii="Cambria" w:hAnsi="Cambria" w:cs="Cambria"/>
              </w:rPr>
            </w:pPr>
            <w:r w:rsidRPr="003B555B">
              <w:rPr>
                <w:rFonts w:ascii="Cambria" w:hAnsi="Cambria" w:cs="Cambria"/>
                <w:lang w:val="en-US"/>
              </w:rPr>
              <w:t>8</w:t>
            </w:r>
            <w:r w:rsidR="008B7B60" w:rsidRPr="003B555B">
              <w:rPr>
                <w:rFonts w:ascii="Cambria" w:hAnsi="Cambria" w:cs="Cambria"/>
              </w:rPr>
              <w:t>0 Вт/м</w:t>
            </w:r>
          </w:p>
        </w:tc>
      </w:tr>
      <w:tr w:rsidR="005A3B40" w:rsidRPr="003B555B" w14:paraId="7065FB1C" w14:textId="77777777" w:rsidTr="004B7A08">
        <w:tc>
          <w:tcPr>
            <w:tcW w:w="4673" w:type="dxa"/>
            <w:gridSpan w:val="2"/>
          </w:tcPr>
          <w:p w14:paraId="0FA4BF8F" w14:textId="3C64B1B7" w:rsidR="005A3B40" w:rsidRPr="003B555B" w:rsidRDefault="005A3B40" w:rsidP="005A3B40">
            <w:pPr>
              <w:rPr>
                <w:rFonts w:ascii="Cambria" w:hAnsi="Cambria" w:cs="Calibri"/>
                <w:sz w:val="24"/>
                <w:szCs w:val="24"/>
              </w:rPr>
            </w:pPr>
            <w:r w:rsidRPr="003B555B">
              <w:rPr>
                <w:rFonts w:ascii="Cambria" w:hAnsi="Cambria" w:cs="Cambria"/>
              </w:rPr>
              <w:t>Максимальная поддерживаемая или рабочая температура (непрерывная работа под напряжением)</w:t>
            </w:r>
          </w:p>
        </w:tc>
        <w:tc>
          <w:tcPr>
            <w:tcW w:w="2693" w:type="dxa"/>
            <w:vAlign w:val="center"/>
          </w:tcPr>
          <w:p w14:paraId="3E557B3F" w14:textId="2840EDA0" w:rsidR="005A3B40" w:rsidRPr="003B555B" w:rsidRDefault="005A3B40" w:rsidP="005A3B40">
            <w:pPr>
              <w:jc w:val="center"/>
              <w:rPr>
                <w:rFonts w:ascii="Cambria" w:hAnsi="Cambria" w:cs="Cambria"/>
              </w:rPr>
            </w:pPr>
            <w:r w:rsidRPr="003B555B">
              <w:rPr>
                <w:rFonts w:ascii="Cambria" w:hAnsi="Cambria" w:cs="Cambria"/>
              </w:rPr>
              <w:t>+</w:t>
            </w:r>
            <w:r w:rsidR="000B228E">
              <w:rPr>
                <w:rFonts w:ascii="Cambria" w:hAnsi="Cambria" w:cs="Cambria"/>
              </w:rPr>
              <w:t>11</w:t>
            </w:r>
            <w:r w:rsidR="004A07E2" w:rsidRPr="003B555B">
              <w:rPr>
                <w:rFonts w:ascii="Cambria" w:hAnsi="Cambria" w:cs="Cambria"/>
                <w:lang w:val="en-US"/>
              </w:rPr>
              <w:t>0</w:t>
            </w:r>
            <w:r w:rsidRPr="003B555B">
              <w:rPr>
                <w:rFonts w:ascii="Cambria" w:hAnsi="Cambria" w:cs="Cambria"/>
              </w:rPr>
              <w:t>°С</w:t>
            </w:r>
          </w:p>
        </w:tc>
      </w:tr>
      <w:tr w:rsidR="005A3B40" w:rsidRPr="003B555B" w14:paraId="0578C2C9" w14:textId="77777777" w:rsidTr="004B7A08">
        <w:tc>
          <w:tcPr>
            <w:tcW w:w="4673" w:type="dxa"/>
            <w:gridSpan w:val="2"/>
          </w:tcPr>
          <w:p w14:paraId="135F53D1" w14:textId="211F2CC2" w:rsidR="005A3B40" w:rsidRPr="003B555B" w:rsidRDefault="005A3B40" w:rsidP="005A3B40">
            <w:pPr>
              <w:rPr>
                <w:rFonts w:ascii="Cambria" w:hAnsi="Cambria" w:cs="Calibri"/>
                <w:sz w:val="24"/>
                <w:szCs w:val="24"/>
              </w:rPr>
            </w:pPr>
            <w:r w:rsidRPr="003B555B">
              <w:rPr>
                <w:rFonts w:ascii="Cambria" w:hAnsi="Cambria" w:cs="Cambria"/>
              </w:rPr>
              <w:t>Максимальная температура воздействия на кабель в выключенном состоянии (1000 часов суммарно)</w:t>
            </w:r>
          </w:p>
        </w:tc>
        <w:tc>
          <w:tcPr>
            <w:tcW w:w="2693" w:type="dxa"/>
            <w:vAlign w:val="center"/>
          </w:tcPr>
          <w:p w14:paraId="4B1F291B" w14:textId="473A268E" w:rsidR="005A3B40" w:rsidRPr="003B555B" w:rsidRDefault="005A3B40" w:rsidP="005A3B40">
            <w:pPr>
              <w:jc w:val="center"/>
              <w:rPr>
                <w:rFonts w:ascii="Cambria" w:hAnsi="Cambria" w:cs="Cambria"/>
              </w:rPr>
            </w:pPr>
            <w:r w:rsidRPr="003B555B">
              <w:rPr>
                <w:rFonts w:ascii="Cambria" w:hAnsi="Cambria" w:cs="Cambria"/>
              </w:rPr>
              <w:t>+</w:t>
            </w:r>
            <w:r w:rsidRPr="003B555B">
              <w:rPr>
                <w:rFonts w:ascii="Cambria" w:hAnsi="Cambria" w:cs="Cambria"/>
                <w:lang w:val="en-US"/>
              </w:rPr>
              <w:t>1</w:t>
            </w:r>
            <w:r w:rsidR="000B228E">
              <w:rPr>
                <w:rFonts w:ascii="Cambria" w:hAnsi="Cambria" w:cs="Cambria"/>
              </w:rPr>
              <w:t>3</w:t>
            </w:r>
            <w:r w:rsidRPr="003B555B">
              <w:rPr>
                <w:rFonts w:ascii="Cambria" w:hAnsi="Cambria" w:cs="Cambria"/>
                <w:lang w:val="en-US"/>
              </w:rPr>
              <w:t>0</w:t>
            </w:r>
            <w:r w:rsidRPr="003B555B">
              <w:rPr>
                <w:rFonts w:ascii="Cambria" w:hAnsi="Cambria" w:cs="Cambria"/>
              </w:rPr>
              <w:t>⁰С</w:t>
            </w:r>
          </w:p>
        </w:tc>
      </w:tr>
      <w:tr w:rsidR="008B7B60" w:rsidRPr="003B555B" w14:paraId="445FFB8D" w14:textId="77777777" w:rsidTr="004B7A08">
        <w:tc>
          <w:tcPr>
            <w:tcW w:w="4673" w:type="dxa"/>
            <w:gridSpan w:val="2"/>
          </w:tcPr>
          <w:p w14:paraId="04D5418F" w14:textId="77777777" w:rsidR="008B7B60" w:rsidRPr="003B555B" w:rsidRDefault="008B7B60" w:rsidP="00300A10">
            <w:pPr>
              <w:rPr>
                <w:rFonts w:ascii="Cambria" w:hAnsi="Cambria" w:cs="Cambria"/>
              </w:rPr>
            </w:pPr>
            <w:r w:rsidRPr="003B555B">
              <w:rPr>
                <w:rFonts w:ascii="Cambria" w:hAnsi="Cambria" w:cs="Cambria"/>
              </w:rPr>
              <w:t>Максимально допустимый рабочий ток</w:t>
            </w:r>
            <w:r w:rsidRPr="003B555B">
              <w:rPr>
                <w:rFonts w:ascii="Cambria" w:hAnsi="Cambria" w:cs="Cambria"/>
                <w:vertAlign w:val="superscript"/>
              </w:rPr>
              <w:t>1</w:t>
            </w:r>
            <w:r w:rsidRPr="003B555B">
              <w:rPr>
                <w:rFonts w:ascii="Cambria" w:hAnsi="Cambria" w:cs="Cambria"/>
              </w:rPr>
              <w:t xml:space="preserve"> одной секции кабеля </w:t>
            </w:r>
          </w:p>
        </w:tc>
        <w:tc>
          <w:tcPr>
            <w:tcW w:w="2693" w:type="dxa"/>
            <w:vAlign w:val="center"/>
          </w:tcPr>
          <w:p w14:paraId="0440C8B2" w14:textId="20FB60B2" w:rsidR="008B7B60" w:rsidRPr="003B555B" w:rsidRDefault="000B228E" w:rsidP="00300A10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</w:rPr>
              <w:t>20</w:t>
            </w:r>
            <w:r w:rsidR="008B7B60" w:rsidRPr="003B555B">
              <w:rPr>
                <w:rFonts w:ascii="Cambria" w:hAnsi="Cambria" w:cs="Cambria"/>
              </w:rPr>
              <w:t>А</w:t>
            </w:r>
          </w:p>
        </w:tc>
      </w:tr>
      <w:tr w:rsidR="008B7B60" w:rsidRPr="003B555B" w14:paraId="32F41A19" w14:textId="77777777" w:rsidTr="004B7A08">
        <w:tc>
          <w:tcPr>
            <w:tcW w:w="4673" w:type="dxa"/>
            <w:gridSpan w:val="2"/>
          </w:tcPr>
          <w:p w14:paraId="3142347A" w14:textId="77777777" w:rsidR="008B7B60" w:rsidRPr="003B555B" w:rsidRDefault="008B7B60" w:rsidP="00300A10">
            <w:pPr>
              <w:rPr>
                <w:rFonts w:ascii="Cambria" w:hAnsi="Cambria" w:cs="Cambria"/>
              </w:rPr>
            </w:pPr>
            <w:r w:rsidRPr="003B555B">
              <w:rPr>
                <w:rFonts w:ascii="Cambria" w:hAnsi="Cambria" w:cs="Cambria"/>
              </w:rPr>
              <w:t>Минимальный допустимый радиус</w:t>
            </w:r>
          </w:p>
          <w:p w14:paraId="53E40782" w14:textId="77777777" w:rsidR="008B7B60" w:rsidRPr="003B555B" w:rsidRDefault="008B7B60" w:rsidP="00300A10">
            <w:pPr>
              <w:rPr>
                <w:rFonts w:ascii="Cambria" w:hAnsi="Cambria" w:cs="Cambria"/>
              </w:rPr>
            </w:pPr>
            <w:r w:rsidRPr="003B555B">
              <w:rPr>
                <w:rFonts w:ascii="Cambria" w:hAnsi="Cambria" w:cs="Cambria"/>
              </w:rPr>
              <w:t>однократного изгиба</w:t>
            </w:r>
          </w:p>
        </w:tc>
        <w:tc>
          <w:tcPr>
            <w:tcW w:w="2693" w:type="dxa"/>
            <w:vAlign w:val="center"/>
          </w:tcPr>
          <w:p w14:paraId="6E00E23C" w14:textId="6CF4BA9B" w:rsidR="008B7B60" w:rsidRPr="003B555B" w:rsidRDefault="008B7B60" w:rsidP="00300A10">
            <w:pPr>
              <w:jc w:val="center"/>
              <w:rPr>
                <w:rFonts w:ascii="Cambria" w:hAnsi="Cambria" w:cs="Cambria"/>
              </w:rPr>
            </w:pPr>
            <w:r w:rsidRPr="003B555B">
              <w:rPr>
                <w:rFonts w:ascii="Cambria" w:hAnsi="Cambria" w:cs="Cambria"/>
              </w:rPr>
              <w:t>50 мм</w:t>
            </w:r>
          </w:p>
        </w:tc>
      </w:tr>
      <w:tr w:rsidR="008B7B60" w:rsidRPr="003B555B" w14:paraId="1A50E32C" w14:textId="77777777" w:rsidTr="004B7A08">
        <w:tc>
          <w:tcPr>
            <w:tcW w:w="4673" w:type="dxa"/>
            <w:gridSpan w:val="2"/>
          </w:tcPr>
          <w:p w14:paraId="599A0620" w14:textId="77777777" w:rsidR="008B7B60" w:rsidRPr="003B555B" w:rsidRDefault="008B7B60" w:rsidP="00300A10">
            <w:pPr>
              <w:rPr>
                <w:rFonts w:ascii="Cambria" w:hAnsi="Cambria" w:cs="Cambria"/>
              </w:rPr>
            </w:pPr>
            <w:r w:rsidRPr="003B555B">
              <w:rPr>
                <w:rFonts w:ascii="Cambria" w:hAnsi="Cambria" w:cs="Cambria"/>
              </w:rPr>
              <w:t>Электрическое сопротивление изоляции</w:t>
            </w:r>
          </w:p>
        </w:tc>
        <w:tc>
          <w:tcPr>
            <w:tcW w:w="2693" w:type="dxa"/>
            <w:vAlign w:val="center"/>
          </w:tcPr>
          <w:p w14:paraId="04E9D9B0" w14:textId="037C924C" w:rsidR="008B7B60" w:rsidRPr="003B555B" w:rsidRDefault="008B7B60" w:rsidP="00300A10">
            <w:pPr>
              <w:jc w:val="center"/>
              <w:rPr>
                <w:rFonts w:ascii="Cambria" w:hAnsi="Cambria" w:cs="Cambria"/>
              </w:rPr>
            </w:pPr>
            <w:r w:rsidRPr="003B555B">
              <w:rPr>
                <w:rFonts w:ascii="Cambria" w:hAnsi="Cambria" w:cs="Cambria"/>
              </w:rPr>
              <w:t xml:space="preserve">не менее </w:t>
            </w:r>
            <w:r w:rsidR="00085F2D" w:rsidRPr="003B555B">
              <w:rPr>
                <w:rFonts w:ascii="Cambria" w:hAnsi="Cambria" w:cs="Cambria"/>
              </w:rPr>
              <w:t>50</w:t>
            </w:r>
            <w:r w:rsidRPr="003B555B">
              <w:rPr>
                <w:rFonts w:ascii="Cambria" w:hAnsi="Cambria" w:cs="Cambria"/>
              </w:rPr>
              <w:t xml:space="preserve"> МОм</w:t>
            </w:r>
          </w:p>
        </w:tc>
      </w:tr>
      <w:tr w:rsidR="008B7B60" w:rsidRPr="003B555B" w14:paraId="2FD4A77A" w14:textId="77777777" w:rsidTr="004B7A08">
        <w:tc>
          <w:tcPr>
            <w:tcW w:w="4673" w:type="dxa"/>
            <w:gridSpan w:val="2"/>
          </w:tcPr>
          <w:p w14:paraId="2C27C53C" w14:textId="77777777" w:rsidR="008B7B60" w:rsidRPr="003B555B" w:rsidRDefault="008B7B60" w:rsidP="00300A10">
            <w:pPr>
              <w:rPr>
                <w:rFonts w:ascii="Cambria" w:hAnsi="Cambria" w:cs="Cambria"/>
              </w:rPr>
            </w:pPr>
            <w:r w:rsidRPr="003B555B">
              <w:rPr>
                <w:rFonts w:ascii="Cambria" w:hAnsi="Cambria" w:cs="Cambria"/>
              </w:rPr>
              <w:t>Электрическое сопротивление экрана</w:t>
            </w:r>
          </w:p>
        </w:tc>
        <w:tc>
          <w:tcPr>
            <w:tcW w:w="2693" w:type="dxa"/>
            <w:vAlign w:val="center"/>
          </w:tcPr>
          <w:p w14:paraId="0CC655C2" w14:textId="77777777" w:rsidR="008B7B60" w:rsidRPr="003B555B" w:rsidRDefault="008B7B60" w:rsidP="00300A10">
            <w:pPr>
              <w:jc w:val="center"/>
              <w:rPr>
                <w:rFonts w:ascii="Cambria" w:hAnsi="Cambria" w:cs="Cambria"/>
              </w:rPr>
            </w:pPr>
            <w:r w:rsidRPr="003B555B">
              <w:rPr>
                <w:rFonts w:ascii="Cambria" w:hAnsi="Cambria" w:cs="Cambria"/>
              </w:rPr>
              <w:t>не более 18 Ом/км</w:t>
            </w:r>
          </w:p>
        </w:tc>
      </w:tr>
      <w:tr w:rsidR="008B7B60" w:rsidRPr="003B555B" w14:paraId="09F54FCA" w14:textId="77777777" w:rsidTr="004B7A08">
        <w:tc>
          <w:tcPr>
            <w:tcW w:w="4673" w:type="dxa"/>
            <w:gridSpan w:val="2"/>
          </w:tcPr>
          <w:p w14:paraId="0C29CF69" w14:textId="77777777" w:rsidR="008B7B60" w:rsidRPr="003B555B" w:rsidRDefault="008B7B60" w:rsidP="00300A10">
            <w:pPr>
              <w:rPr>
                <w:rFonts w:ascii="Cambria" w:hAnsi="Cambria" w:cs="Cambria"/>
              </w:rPr>
            </w:pPr>
            <w:r w:rsidRPr="003B555B">
              <w:rPr>
                <w:rFonts w:ascii="Cambria" w:hAnsi="Cambria" w:cs="Cambria"/>
              </w:rPr>
              <w:t>Степень защиты оболочки</w:t>
            </w:r>
          </w:p>
        </w:tc>
        <w:tc>
          <w:tcPr>
            <w:tcW w:w="2693" w:type="dxa"/>
            <w:vAlign w:val="center"/>
          </w:tcPr>
          <w:p w14:paraId="3B06ABB0" w14:textId="10BF8E80" w:rsidR="008B7B60" w:rsidRPr="003B555B" w:rsidRDefault="008B7B60" w:rsidP="00300A10">
            <w:pPr>
              <w:jc w:val="center"/>
              <w:rPr>
                <w:rFonts w:ascii="Cambria" w:hAnsi="Cambria" w:cs="Cambria"/>
              </w:rPr>
            </w:pPr>
            <w:r w:rsidRPr="003B555B">
              <w:rPr>
                <w:rFonts w:ascii="Cambria" w:hAnsi="Cambria" w:cs="Cambria"/>
              </w:rPr>
              <w:t>IP6</w:t>
            </w:r>
            <w:r w:rsidR="00E41F3A" w:rsidRPr="003B555B">
              <w:rPr>
                <w:rFonts w:ascii="Cambria" w:hAnsi="Cambria" w:cs="Cambria"/>
                <w:lang w:val="en-US"/>
              </w:rPr>
              <w:t>7</w:t>
            </w:r>
          </w:p>
        </w:tc>
      </w:tr>
      <w:tr w:rsidR="008B7B60" w:rsidRPr="003B555B" w14:paraId="7E935124" w14:textId="77777777" w:rsidTr="004B7A08">
        <w:tc>
          <w:tcPr>
            <w:tcW w:w="4673" w:type="dxa"/>
            <w:gridSpan w:val="2"/>
          </w:tcPr>
          <w:p w14:paraId="0154E5E3" w14:textId="77777777" w:rsidR="008B7B60" w:rsidRPr="003B555B" w:rsidRDefault="008B7B60" w:rsidP="00300A10">
            <w:pPr>
              <w:rPr>
                <w:rFonts w:ascii="Cambria" w:hAnsi="Cambria" w:cs="Cambria"/>
              </w:rPr>
            </w:pPr>
            <w:r w:rsidRPr="003B555B">
              <w:rPr>
                <w:rFonts w:ascii="Cambria" w:hAnsi="Cambria" w:cs="Cambria"/>
              </w:rPr>
              <w:t>Номинальный размер нагревательного кабеля (ширина х толщина):</w:t>
            </w:r>
          </w:p>
        </w:tc>
        <w:tc>
          <w:tcPr>
            <w:tcW w:w="2693" w:type="dxa"/>
            <w:vAlign w:val="center"/>
          </w:tcPr>
          <w:p w14:paraId="3103EC77" w14:textId="7C48B8BE" w:rsidR="008B7B60" w:rsidRPr="003B555B" w:rsidRDefault="004B7A08" w:rsidP="00300A10">
            <w:pPr>
              <w:jc w:val="center"/>
              <w:rPr>
                <w:rFonts w:ascii="Cambria" w:hAnsi="Cambria" w:cs="Cambria"/>
              </w:rPr>
            </w:pPr>
            <w:r w:rsidRPr="003B555B">
              <w:rPr>
                <w:rFonts w:ascii="Cambria" w:hAnsi="Cambria" w:cs="Cambria"/>
              </w:rPr>
              <w:t>1</w:t>
            </w:r>
            <w:r w:rsidR="00803331">
              <w:rPr>
                <w:rFonts w:ascii="Cambria" w:hAnsi="Cambria" w:cs="Cambria"/>
              </w:rPr>
              <w:t>5</w:t>
            </w:r>
            <w:r w:rsidRPr="003B555B">
              <w:rPr>
                <w:rFonts w:ascii="Cambria" w:hAnsi="Cambria" w:cs="Cambria"/>
              </w:rPr>
              <w:t>x</w:t>
            </w:r>
            <w:r w:rsidR="000678E0">
              <w:rPr>
                <w:rFonts w:ascii="Cambria" w:hAnsi="Cambria" w:cs="Cambria"/>
                <w:lang w:val="en-US"/>
              </w:rPr>
              <w:t>6</w:t>
            </w:r>
            <w:r w:rsidR="000678E0">
              <w:rPr>
                <w:rFonts w:ascii="Cambria" w:hAnsi="Cambria" w:cs="Cambria"/>
              </w:rPr>
              <w:t>,5</w:t>
            </w:r>
            <w:r w:rsidR="008B7B60" w:rsidRPr="003B555B">
              <w:rPr>
                <w:rFonts w:ascii="Cambria" w:hAnsi="Cambria" w:cs="Cambria"/>
              </w:rPr>
              <w:t xml:space="preserve"> мм</w:t>
            </w:r>
          </w:p>
        </w:tc>
      </w:tr>
      <w:tr w:rsidR="008B7B60" w:rsidRPr="003B555B" w14:paraId="3C9FEB06" w14:textId="77777777" w:rsidTr="004B7A08">
        <w:tc>
          <w:tcPr>
            <w:tcW w:w="4673" w:type="dxa"/>
            <w:gridSpan w:val="2"/>
          </w:tcPr>
          <w:p w14:paraId="749CDB75" w14:textId="77777777" w:rsidR="008B7B60" w:rsidRPr="003B555B" w:rsidRDefault="008B7B60" w:rsidP="00300A10">
            <w:pPr>
              <w:rPr>
                <w:rFonts w:ascii="Cambria" w:hAnsi="Cambria" w:cs="Cambria"/>
              </w:rPr>
            </w:pPr>
            <w:r w:rsidRPr="003B555B">
              <w:rPr>
                <w:rFonts w:ascii="Cambria" w:hAnsi="Cambria" w:cs="Cambria"/>
              </w:rPr>
              <w:t>Сечение токопроводящих жил</w:t>
            </w:r>
          </w:p>
        </w:tc>
        <w:tc>
          <w:tcPr>
            <w:tcW w:w="2693" w:type="dxa"/>
            <w:vAlign w:val="center"/>
          </w:tcPr>
          <w:p w14:paraId="409C0606" w14:textId="7A1A4C2C" w:rsidR="008B7B60" w:rsidRPr="003B555B" w:rsidRDefault="00803331" w:rsidP="00300A10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</w:rPr>
              <w:t>1</w:t>
            </w:r>
            <w:r w:rsidR="008B7B60" w:rsidRPr="003B555B">
              <w:rPr>
                <w:rFonts w:ascii="Cambria" w:hAnsi="Cambria" w:cs="Cambria"/>
              </w:rPr>
              <w:t>,</w:t>
            </w:r>
            <w:r w:rsidR="000A3174" w:rsidRPr="003B555B">
              <w:rPr>
                <w:rFonts w:ascii="Cambria" w:hAnsi="Cambria" w:cs="Cambria"/>
                <w:lang w:val="en-US"/>
              </w:rPr>
              <w:t>6</w:t>
            </w:r>
            <w:r w:rsidR="00321B5D">
              <w:rPr>
                <w:rFonts w:ascii="Cambria" w:hAnsi="Cambria" w:cs="Cambria"/>
                <w:lang w:val="en-US"/>
              </w:rPr>
              <w:t>5</w:t>
            </w:r>
            <w:r w:rsidR="008B7B60" w:rsidRPr="003B555B">
              <w:rPr>
                <w:rFonts w:ascii="Cambria" w:hAnsi="Cambria" w:cs="Cambria"/>
              </w:rPr>
              <w:t xml:space="preserve"> мм</w:t>
            </w:r>
            <w:r w:rsidR="008B7B60" w:rsidRPr="003B555B">
              <w:rPr>
                <w:rFonts w:ascii="Cambria" w:hAnsi="Cambria" w:cs="Cambria"/>
                <w:vertAlign w:val="superscript"/>
              </w:rPr>
              <w:t>2</w:t>
            </w:r>
          </w:p>
        </w:tc>
      </w:tr>
      <w:tr w:rsidR="008B7B60" w:rsidRPr="003B555B" w14:paraId="5D734196" w14:textId="77777777" w:rsidTr="004B7A08">
        <w:tc>
          <w:tcPr>
            <w:tcW w:w="4673" w:type="dxa"/>
            <w:gridSpan w:val="2"/>
          </w:tcPr>
          <w:p w14:paraId="5E080CA9" w14:textId="77777777" w:rsidR="008B7B60" w:rsidRPr="003B555B" w:rsidRDefault="008B7B60" w:rsidP="00300A10">
            <w:pPr>
              <w:rPr>
                <w:rFonts w:ascii="Cambria" w:hAnsi="Cambria" w:cs="Cambria"/>
              </w:rPr>
            </w:pPr>
            <w:r w:rsidRPr="003B555B">
              <w:rPr>
                <w:rFonts w:ascii="Cambria" w:hAnsi="Cambria" w:cs="Cambria"/>
              </w:rPr>
              <w:t>Минимальная температура монтажа</w:t>
            </w:r>
          </w:p>
        </w:tc>
        <w:tc>
          <w:tcPr>
            <w:tcW w:w="2693" w:type="dxa"/>
            <w:vAlign w:val="center"/>
          </w:tcPr>
          <w:p w14:paraId="75DA942C" w14:textId="77777777" w:rsidR="008B7B60" w:rsidRPr="003B555B" w:rsidRDefault="008B7B60" w:rsidP="00300A10">
            <w:pPr>
              <w:jc w:val="center"/>
              <w:rPr>
                <w:rFonts w:ascii="Cambria" w:hAnsi="Cambria" w:cs="Cambria"/>
              </w:rPr>
            </w:pPr>
            <w:r w:rsidRPr="003B555B">
              <w:rPr>
                <w:rFonts w:ascii="Cambria" w:hAnsi="Cambria" w:cs="Cambria"/>
              </w:rPr>
              <w:t>-10⁰С</w:t>
            </w:r>
          </w:p>
        </w:tc>
      </w:tr>
      <w:tr w:rsidR="00CE5E7B" w:rsidRPr="003B555B" w14:paraId="5AB784BB" w14:textId="77777777" w:rsidTr="004B7A08">
        <w:tc>
          <w:tcPr>
            <w:tcW w:w="4673" w:type="dxa"/>
            <w:gridSpan w:val="2"/>
          </w:tcPr>
          <w:p w14:paraId="672C0A9D" w14:textId="6F3A2DFA" w:rsidR="00CE5E7B" w:rsidRPr="003B555B" w:rsidRDefault="00CE5E7B" w:rsidP="00CE5E7B">
            <w:pPr>
              <w:rPr>
                <w:rFonts w:ascii="Cambria" w:hAnsi="Cambria" w:cs="Cambria"/>
              </w:rPr>
            </w:pPr>
            <w:r w:rsidRPr="003B555B">
              <w:rPr>
                <w:rFonts w:ascii="Cambria" w:hAnsi="Cambria" w:cs="Cambria"/>
              </w:rPr>
              <w:t xml:space="preserve">Защита от </w:t>
            </w:r>
            <w:r w:rsidRPr="003B555B">
              <w:rPr>
                <w:rFonts w:ascii="Cambria" w:hAnsi="Cambria" w:cs="Cambria"/>
                <w:lang w:val="en-US"/>
              </w:rPr>
              <w:t>UV</w:t>
            </w:r>
            <w:r w:rsidRPr="003B555B">
              <w:rPr>
                <w:rFonts w:ascii="Cambria" w:hAnsi="Cambria" w:cs="Cambria"/>
              </w:rPr>
              <w:t>-излучения</w:t>
            </w:r>
          </w:p>
        </w:tc>
        <w:tc>
          <w:tcPr>
            <w:tcW w:w="2693" w:type="dxa"/>
            <w:vAlign w:val="center"/>
          </w:tcPr>
          <w:p w14:paraId="1FA010F7" w14:textId="2602C4A3" w:rsidR="00CE5E7B" w:rsidRPr="003B555B" w:rsidRDefault="00CE5E7B" w:rsidP="00CE5E7B">
            <w:pPr>
              <w:jc w:val="center"/>
              <w:rPr>
                <w:rFonts w:ascii="Cambria" w:hAnsi="Cambria" w:cs="Cambria"/>
              </w:rPr>
            </w:pPr>
            <w:r w:rsidRPr="003B555B">
              <w:rPr>
                <w:rFonts w:ascii="Cambria" w:hAnsi="Cambria" w:cs="Cambria"/>
              </w:rPr>
              <w:t>есть</w:t>
            </w:r>
          </w:p>
        </w:tc>
      </w:tr>
      <w:tr w:rsidR="008B7B60" w:rsidRPr="003B555B" w14:paraId="7230508E" w14:textId="77777777" w:rsidTr="004B7A08">
        <w:tc>
          <w:tcPr>
            <w:tcW w:w="4673" w:type="dxa"/>
            <w:gridSpan w:val="2"/>
          </w:tcPr>
          <w:p w14:paraId="29A7FD06" w14:textId="77777777" w:rsidR="008B7B60" w:rsidRPr="003B555B" w:rsidRDefault="008B7B60" w:rsidP="00300A10">
            <w:pPr>
              <w:rPr>
                <w:rFonts w:ascii="Cambria" w:hAnsi="Cambria" w:cs="Cambria"/>
              </w:rPr>
            </w:pPr>
            <w:r w:rsidRPr="003B555B">
              <w:rPr>
                <w:rFonts w:ascii="Cambria" w:hAnsi="Cambria" w:cs="Cambria"/>
              </w:rPr>
              <w:t>Срок службы не менее</w:t>
            </w:r>
          </w:p>
        </w:tc>
        <w:tc>
          <w:tcPr>
            <w:tcW w:w="2693" w:type="dxa"/>
            <w:vAlign w:val="center"/>
          </w:tcPr>
          <w:p w14:paraId="2CA28761" w14:textId="77777777" w:rsidR="008B7B60" w:rsidRPr="003B555B" w:rsidRDefault="008B7B60" w:rsidP="00300A10">
            <w:pPr>
              <w:jc w:val="center"/>
              <w:rPr>
                <w:rFonts w:ascii="Cambria" w:hAnsi="Cambria" w:cs="Cambria"/>
              </w:rPr>
            </w:pPr>
            <w:r w:rsidRPr="003B555B">
              <w:rPr>
                <w:rFonts w:ascii="Cambria" w:hAnsi="Cambria" w:cs="Cambria"/>
                <w:lang w:val="en-US"/>
              </w:rPr>
              <w:t xml:space="preserve">20 </w:t>
            </w:r>
            <w:r w:rsidRPr="003B555B">
              <w:rPr>
                <w:rFonts w:ascii="Cambria" w:hAnsi="Cambria" w:cs="Cambria"/>
              </w:rPr>
              <w:t>лет</w:t>
            </w:r>
          </w:p>
        </w:tc>
      </w:tr>
    </w:tbl>
    <w:p w14:paraId="428F39E4" w14:textId="77777777" w:rsidR="008B7B60" w:rsidRPr="003B555B" w:rsidRDefault="008B7B60" w:rsidP="008B7B60">
      <w:pPr>
        <w:spacing w:after="0"/>
        <w:ind w:left="567" w:hanging="567"/>
        <w:rPr>
          <w:rFonts w:ascii="Cambria" w:hAnsi="Cambria" w:cs="Cambria"/>
          <w:sz w:val="18"/>
          <w:szCs w:val="18"/>
        </w:rPr>
      </w:pPr>
      <w:r w:rsidRPr="003B555B">
        <w:rPr>
          <w:rFonts w:ascii="Cambria" w:hAnsi="Cambria" w:cs="Cambria"/>
          <w:vertAlign w:val="superscript"/>
        </w:rPr>
        <w:t>1</w:t>
      </w:r>
      <w:r w:rsidRPr="003B555B">
        <w:rPr>
          <w:rFonts w:ascii="Cambria" w:hAnsi="Cambria" w:cs="Cambria"/>
        </w:rPr>
        <w:t xml:space="preserve"> </w:t>
      </w:r>
      <w:r w:rsidRPr="003B555B">
        <w:rPr>
          <w:rFonts w:ascii="Cambria" w:hAnsi="Cambria" w:cs="Cambria"/>
          <w:sz w:val="18"/>
          <w:szCs w:val="18"/>
        </w:rPr>
        <w:t>под рабочим током понимается устоявшееся значение тока при эксплуатации кабеля</w:t>
      </w:r>
    </w:p>
    <w:p w14:paraId="0BACC5A9" w14:textId="77777777" w:rsidR="008B7B60" w:rsidRPr="003B555B" w:rsidRDefault="008B7B60" w:rsidP="008B7B60">
      <w:pPr>
        <w:spacing w:after="0"/>
        <w:ind w:firstLine="567"/>
        <w:rPr>
          <w:rFonts w:ascii="Cambria" w:hAnsi="Cambria" w:cs="Cambria"/>
        </w:rPr>
      </w:pPr>
    </w:p>
    <w:p w14:paraId="7E279219" w14:textId="77777777" w:rsidR="008B7B60" w:rsidRPr="003B555B" w:rsidRDefault="008B7B60" w:rsidP="008B7B60">
      <w:pPr>
        <w:spacing w:after="0"/>
        <w:ind w:firstLine="567"/>
        <w:rPr>
          <w:rFonts w:ascii="Cambria" w:hAnsi="Cambria" w:cs="Cambria"/>
        </w:rPr>
      </w:pPr>
      <w:r w:rsidRPr="003B555B">
        <w:rPr>
          <w:rFonts w:ascii="Cambria" w:hAnsi="Cambria" w:cs="Cambria"/>
        </w:rPr>
        <w:t>Кабель изготавливается в единственном варианте оболочки:</w:t>
      </w:r>
    </w:p>
    <w:p w14:paraId="03984DBF" w14:textId="77777777" w:rsidR="00CE5E7B" w:rsidRPr="003B555B" w:rsidRDefault="00CE5E7B" w:rsidP="008B7B60">
      <w:pPr>
        <w:spacing w:after="0"/>
        <w:ind w:firstLine="567"/>
        <w:rPr>
          <w:rFonts w:ascii="Cambria" w:hAnsi="Cambria" w:cs="Cambria"/>
        </w:rPr>
      </w:pPr>
    </w:p>
    <w:p w14:paraId="1D3D9476" w14:textId="537D380D" w:rsidR="008B7B60" w:rsidRPr="003B555B" w:rsidRDefault="00F05DE0" w:rsidP="00621675">
      <w:pPr>
        <w:spacing w:after="0"/>
        <w:ind w:left="993" w:hanging="993"/>
        <w:jc w:val="both"/>
        <w:rPr>
          <w:rFonts w:ascii="Cambria" w:hAnsi="Cambria" w:cs="Cambria"/>
        </w:rPr>
      </w:pPr>
      <w:r w:rsidRPr="003B555B">
        <w:rPr>
          <w:rFonts w:ascii="Cambria" w:hAnsi="Cambria" w:cs="Cambria"/>
        </w:rPr>
        <w:t>EPL</w:t>
      </w:r>
      <w:r w:rsidR="00112586" w:rsidRPr="003B555B">
        <w:rPr>
          <w:rFonts w:ascii="Cambria" w:hAnsi="Cambria" w:cs="Cambria"/>
        </w:rPr>
        <w:t>-2C</w:t>
      </w:r>
      <w:r w:rsidR="00112586" w:rsidRPr="003B555B">
        <w:rPr>
          <w:rFonts w:ascii="Cambria" w:hAnsi="Cambria" w:cs="Cambria"/>
          <w:lang w:val="en-US"/>
        </w:rPr>
        <w:t>R</w:t>
      </w:r>
      <w:r w:rsidR="00112586" w:rsidRPr="003B555B">
        <w:rPr>
          <w:rFonts w:ascii="Cambria" w:hAnsi="Cambria" w:cs="Cambria"/>
        </w:rPr>
        <w:t xml:space="preserve"> – </w:t>
      </w:r>
      <w:r w:rsidR="008B7B60" w:rsidRPr="003B555B">
        <w:rPr>
          <w:rFonts w:ascii="Cambria" w:hAnsi="Cambria" w:cs="Cambria"/>
        </w:rPr>
        <w:t>Конструкция</w:t>
      </w:r>
      <w:r w:rsidR="00112586" w:rsidRPr="003B555B">
        <w:rPr>
          <w:rFonts w:ascii="Cambria" w:hAnsi="Cambria" w:cs="Cambria"/>
        </w:rPr>
        <w:t xml:space="preserve"> </w:t>
      </w:r>
      <w:r w:rsidR="008B7B60" w:rsidRPr="003B555B">
        <w:rPr>
          <w:rFonts w:ascii="Cambria" w:hAnsi="Cambria" w:cs="Cambria"/>
        </w:rPr>
        <w:t>с</w:t>
      </w:r>
      <w:r w:rsidR="00112586" w:rsidRPr="003B555B">
        <w:rPr>
          <w:rFonts w:ascii="Cambria" w:hAnsi="Cambria" w:cs="Cambria"/>
        </w:rPr>
        <w:t xml:space="preserve"> </w:t>
      </w:r>
      <w:r w:rsidR="008B7B60" w:rsidRPr="003B555B">
        <w:rPr>
          <w:rFonts w:ascii="Cambria" w:hAnsi="Cambria" w:cs="Cambria"/>
        </w:rPr>
        <w:t>оболочкой</w:t>
      </w:r>
      <w:r w:rsidR="00112586" w:rsidRPr="003B555B">
        <w:rPr>
          <w:rFonts w:ascii="Cambria" w:hAnsi="Cambria" w:cs="Cambria"/>
        </w:rPr>
        <w:t xml:space="preserve"> </w:t>
      </w:r>
      <w:r w:rsidR="008B7B60" w:rsidRPr="003B555B">
        <w:rPr>
          <w:rFonts w:ascii="Cambria" w:hAnsi="Cambria" w:cs="Cambria"/>
        </w:rPr>
        <w:t>из</w:t>
      </w:r>
      <w:r w:rsidR="00112586" w:rsidRPr="003B555B">
        <w:rPr>
          <w:rFonts w:ascii="Cambria" w:hAnsi="Cambria" w:cs="Cambria"/>
        </w:rPr>
        <w:t xml:space="preserve"> </w:t>
      </w:r>
      <w:r w:rsidR="008B7B60" w:rsidRPr="003B555B">
        <w:rPr>
          <w:rFonts w:ascii="Cambria" w:hAnsi="Cambria" w:cs="Cambria"/>
        </w:rPr>
        <w:t>термопластичного</w:t>
      </w:r>
      <w:r w:rsidR="00112586" w:rsidRPr="003B555B">
        <w:rPr>
          <w:rFonts w:ascii="Cambria" w:hAnsi="Cambria" w:cs="Cambria"/>
        </w:rPr>
        <w:t xml:space="preserve"> </w:t>
      </w:r>
      <w:r w:rsidR="008B7B60" w:rsidRPr="003B555B">
        <w:rPr>
          <w:rFonts w:ascii="Cambria" w:hAnsi="Cambria" w:cs="Cambria"/>
        </w:rPr>
        <w:t>эластомера</w:t>
      </w:r>
      <w:r w:rsidR="00112586" w:rsidRPr="003B555B">
        <w:rPr>
          <w:rFonts w:ascii="Cambria" w:hAnsi="Cambria" w:cs="Cambria"/>
        </w:rPr>
        <w:t xml:space="preserve"> </w:t>
      </w:r>
      <w:r w:rsidR="008B7B60" w:rsidRPr="003B555B">
        <w:rPr>
          <w:rFonts w:ascii="Cambria" w:hAnsi="Cambria" w:cs="Cambria"/>
        </w:rPr>
        <w:t>поверх</w:t>
      </w:r>
      <w:r w:rsidR="00112586" w:rsidRPr="003B555B">
        <w:rPr>
          <w:rFonts w:ascii="Cambria" w:hAnsi="Cambria" w:cs="Cambria"/>
        </w:rPr>
        <w:t xml:space="preserve"> </w:t>
      </w:r>
      <w:r w:rsidR="008B7B60" w:rsidRPr="003B555B">
        <w:rPr>
          <w:rFonts w:ascii="Cambria" w:hAnsi="Cambria" w:cs="Cambria"/>
        </w:rPr>
        <w:t>оплетки</w:t>
      </w:r>
      <w:r w:rsidR="00112586" w:rsidRPr="003B555B">
        <w:rPr>
          <w:rFonts w:ascii="Cambria" w:hAnsi="Cambria" w:cs="Cambria"/>
        </w:rPr>
        <w:t xml:space="preserve"> </w:t>
      </w:r>
      <w:r w:rsidR="008B7B60" w:rsidRPr="003B555B">
        <w:rPr>
          <w:rFonts w:ascii="Cambria" w:hAnsi="Cambria" w:cs="Cambria"/>
        </w:rPr>
        <w:t>из луженых</w:t>
      </w:r>
      <w:r w:rsidR="00112586" w:rsidRPr="003B555B">
        <w:rPr>
          <w:rFonts w:ascii="Cambria" w:hAnsi="Cambria" w:cs="Cambria"/>
        </w:rPr>
        <w:t xml:space="preserve"> </w:t>
      </w:r>
      <w:r w:rsidR="008B7B60" w:rsidRPr="003B555B">
        <w:rPr>
          <w:rFonts w:ascii="Cambria" w:hAnsi="Cambria" w:cs="Cambria"/>
        </w:rPr>
        <w:t>медных</w:t>
      </w:r>
      <w:r w:rsidR="00112586" w:rsidRPr="003B555B">
        <w:rPr>
          <w:rFonts w:ascii="Cambria" w:hAnsi="Cambria" w:cs="Cambria"/>
        </w:rPr>
        <w:t xml:space="preserve"> </w:t>
      </w:r>
      <w:r w:rsidR="008B7B60" w:rsidRPr="003B555B">
        <w:rPr>
          <w:rFonts w:ascii="Cambria" w:hAnsi="Cambria" w:cs="Cambria"/>
        </w:rPr>
        <w:t>проволок обеспечивает</w:t>
      </w:r>
      <w:r w:rsidR="00112586" w:rsidRPr="003B555B">
        <w:rPr>
          <w:rFonts w:ascii="Cambria" w:hAnsi="Cambria" w:cs="Cambria"/>
        </w:rPr>
        <w:t xml:space="preserve"> </w:t>
      </w:r>
      <w:r w:rsidR="008B7B60" w:rsidRPr="003B555B">
        <w:rPr>
          <w:rFonts w:ascii="Cambria" w:hAnsi="Cambria" w:cs="Cambria"/>
        </w:rPr>
        <w:t>дополнительную защиту.</w:t>
      </w:r>
    </w:p>
    <w:p w14:paraId="71D574F1" w14:textId="33ABB455" w:rsidR="00386DA2" w:rsidRPr="003B555B" w:rsidRDefault="00386DA2" w:rsidP="00386DA2">
      <w:pPr>
        <w:rPr>
          <w:rFonts w:ascii="Cambria" w:hAnsi="Cambria" w:cs="Cambria"/>
          <w:b/>
        </w:rPr>
      </w:pPr>
      <w:r w:rsidRPr="003B555B">
        <w:rPr>
          <w:rFonts w:ascii="Cambria" w:hAnsi="Cambria" w:cs="Cambria"/>
          <w:b/>
        </w:rPr>
        <w:lastRenderedPageBreak/>
        <w:t>3. МЕРЫ БЕЗОПАСНОСТИ</w:t>
      </w:r>
    </w:p>
    <w:p w14:paraId="24F43D42" w14:textId="77777777" w:rsidR="00386DA2" w:rsidRPr="003B555B" w:rsidRDefault="00386DA2" w:rsidP="00386DA2">
      <w:pPr>
        <w:spacing w:after="0"/>
        <w:ind w:firstLine="567"/>
        <w:jc w:val="both"/>
        <w:rPr>
          <w:rFonts w:ascii="Cambria" w:hAnsi="Cambria" w:cs="Cambria"/>
        </w:rPr>
      </w:pPr>
      <w:r w:rsidRPr="003B555B">
        <w:rPr>
          <w:rFonts w:ascii="Cambria" w:hAnsi="Cambria" w:cs="Cambria"/>
        </w:rPr>
        <w:t>Ниже приводятся меры безопасности при монтаже кабелей, выполнение которых ОБЯЗАТЕЛЬНО для соблюдения условий гарантии.</w:t>
      </w:r>
    </w:p>
    <w:p w14:paraId="48DEE29F" w14:textId="77777777" w:rsidR="00386DA2" w:rsidRPr="003B555B" w:rsidRDefault="00386DA2" w:rsidP="00386DA2">
      <w:pPr>
        <w:spacing w:after="0"/>
        <w:ind w:firstLine="567"/>
        <w:jc w:val="both"/>
        <w:rPr>
          <w:rFonts w:ascii="Cambria" w:hAnsi="Cambria" w:cs="Cambria"/>
        </w:rPr>
      </w:pPr>
      <w:r w:rsidRPr="003B555B">
        <w:rPr>
          <w:rFonts w:ascii="Cambria" w:hAnsi="Cambria" w:cs="Cambria"/>
        </w:rPr>
        <w:t>Запрещается самостоятельно вносить изменения в конструкцию кабеля.</w:t>
      </w:r>
    </w:p>
    <w:p w14:paraId="29A8B8D7" w14:textId="77777777" w:rsidR="00386DA2" w:rsidRPr="003B555B" w:rsidRDefault="00386DA2" w:rsidP="00386DA2">
      <w:pPr>
        <w:spacing w:after="0"/>
        <w:ind w:firstLine="567"/>
        <w:jc w:val="both"/>
        <w:rPr>
          <w:rFonts w:ascii="Cambria" w:hAnsi="Cambria" w:cs="Cambria"/>
        </w:rPr>
      </w:pPr>
      <w:r w:rsidRPr="003B555B">
        <w:rPr>
          <w:rFonts w:ascii="Cambria" w:hAnsi="Cambria" w:cs="Cambria"/>
        </w:rPr>
        <w:t>Запрещается подавать напряжение на кабель нагревательный, уложенный в бухту, а также осуществлять прогрев кабеля на барабане.</w:t>
      </w:r>
    </w:p>
    <w:p w14:paraId="48C7EA18" w14:textId="77777777" w:rsidR="00386DA2" w:rsidRPr="003B555B" w:rsidRDefault="00386DA2" w:rsidP="00386DA2">
      <w:pPr>
        <w:spacing w:after="0"/>
        <w:ind w:firstLine="567"/>
        <w:jc w:val="both"/>
        <w:rPr>
          <w:rFonts w:ascii="Cambria" w:hAnsi="Cambria" w:cs="Cambria"/>
        </w:rPr>
      </w:pPr>
      <w:r w:rsidRPr="003B555B">
        <w:rPr>
          <w:rFonts w:ascii="Cambria" w:hAnsi="Cambria" w:cs="Cambria"/>
        </w:rPr>
        <w:t>Запрещается соединять между собой токопроводящие жилы кабеля, во избежание короткого замыкания.</w:t>
      </w:r>
    </w:p>
    <w:p w14:paraId="386C7A54" w14:textId="77777777" w:rsidR="00386DA2" w:rsidRPr="003B555B" w:rsidRDefault="00386DA2" w:rsidP="00386DA2">
      <w:pPr>
        <w:spacing w:after="0"/>
        <w:ind w:firstLine="567"/>
        <w:jc w:val="both"/>
        <w:rPr>
          <w:rFonts w:ascii="Cambria" w:hAnsi="Cambria" w:cs="Cambria"/>
        </w:rPr>
      </w:pPr>
      <w:r w:rsidRPr="003B555B">
        <w:rPr>
          <w:rFonts w:ascii="Cambria" w:hAnsi="Cambria" w:cs="Cambria"/>
        </w:rPr>
        <w:t>Запрещается включать кабель в электрическую сеть, параметры которой не соответствуют указанным в п.2 настоящего Паспорта.</w:t>
      </w:r>
    </w:p>
    <w:p w14:paraId="349DB9AA" w14:textId="77777777" w:rsidR="00386DA2" w:rsidRPr="003B555B" w:rsidRDefault="00386DA2" w:rsidP="00386DA2">
      <w:pPr>
        <w:spacing w:after="0"/>
        <w:ind w:firstLine="567"/>
        <w:jc w:val="both"/>
        <w:rPr>
          <w:rFonts w:ascii="Cambria" w:hAnsi="Cambria" w:cs="Cambria"/>
        </w:rPr>
      </w:pPr>
      <w:r w:rsidRPr="003B555B">
        <w:rPr>
          <w:rFonts w:ascii="Cambria" w:hAnsi="Cambria" w:cs="Cambria"/>
        </w:rPr>
        <w:t>Запрещается проведение сварочных работ и работ с огнем в непосредственной близости от кабеля, чтобы исключить недопустимые внешние температурные воздействия.</w:t>
      </w:r>
    </w:p>
    <w:p w14:paraId="21E87DBC" w14:textId="77777777" w:rsidR="00386DA2" w:rsidRPr="003B555B" w:rsidRDefault="00386DA2" w:rsidP="00386DA2">
      <w:pPr>
        <w:spacing w:after="0"/>
        <w:ind w:firstLine="567"/>
        <w:jc w:val="both"/>
        <w:rPr>
          <w:rFonts w:ascii="Cambria" w:hAnsi="Cambria" w:cs="Cambria"/>
        </w:rPr>
      </w:pPr>
      <w:r w:rsidRPr="003B555B">
        <w:rPr>
          <w:rFonts w:ascii="Cambria" w:hAnsi="Cambria" w:cs="Cambria"/>
        </w:rPr>
        <w:t>Кабель не должен подвергаться воздействию температур выше максимально допустимых из указанных в технических характеристиках согласно п. 2 настоящего Паспорта.</w:t>
      </w:r>
    </w:p>
    <w:p w14:paraId="6F2C5A01" w14:textId="77777777" w:rsidR="00386DA2" w:rsidRPr="003B555B" w:rsidRDefault="00386DA2" w:rsidP="00386DA2">
      <w:pPr>
        <w:spacing w:after="0"/>
        <w:ind w:firstLine="567"/>
        <w:jc w:val="both"/>
        <w:rPr>
          <w:rFonts w:ascii="Cambria" w:hAnsi="Cambria" w:cs="Cambria"/>
        </w:rPr>
      </w:pPr>
      <w:r w:rsidRPr="003B555B">
        <w:rPr>
          <w:rFonts w:ascii="Cambria" w:hAnsi="Cambria" w:cs="Cambria"/>
        </w:rPr>
        <w:t xml:space="preserve">Во время монтажа запрещается оставлять без заделок концы кабеля во избежание попадания влаги на полупроводящую матрицу кабеля. </w:t>
      </w:r>
    </w:p>
    <w:p w14:paraId="7D71861F" w14:textId="77777777" w:rsidR="00E101CD" w:rsidRPr="003B555B" w:rsidRDefault="00E101CD" w:rsidP="00E101CD">
      <w:pPr>
        <w:spacing w:after="0"/>
        <w:ind w:firstLine="567"/>
        <w:jc w:val="both"/>
        <w:rPr>
          <w:rFonts w:ascii="Cambria" w:hAnsi="Cambria" w:cs="Cambria"/>
        </w:rPr>
      </w:pPr>
      <w:r w:rsidRPr="003B555B">
        <w:rPr>
          <w:rFonts w:ascii="Cambria" w:hAnsi="Cambria" w:cs="Cambria"/>
        </w:rPr>
        <w:t xml:space="preserve">Запрещается эксплуатация кабеля без оригинальных соединительных муфт и концевых заделок или их комплектов. В противном случае кабель выйдет из строя. </w:t>
      </w:r>
    </w:p>
    <w:p w14:paraId="0E510131" w14:textId="07335C29" w:rsidR="00386DA2" w:rsidRPr="003B555B" w:rsidRDefault="00E101CD" w:rsidP="00E101CD">
      <w:pPr>
        <w:spacing w:after="0"/>
        <w:ind w:firstLine="567"/>
        <w:rPr>
          <w:rFonts w:ascii="Cambria" w:hAnsi="Cambria" w:cs="Cambria"/>
        </w:rPr>
      </w:pPr>
      <w:r w:rsidRPr="003B555B">
        <w:rPr>
          <w:rFonts w:ascii="Cambria" w:hAnsi="Cambria" w:cs="Cambria"/>
        </w:rPr>
        <w:t>При случайном повреждении кабеля – не пытайтесь восстановить поврежденный участок. Удалите весь поврежденный участок и замените его новым, используя оригинальные комплекты для соединения электрических нагревательных кабелей. Операции по замене поврежденного участка необходимо производить сразу после удаления поврежденного участка кабеля во избежание проникновения влаги внутрь кабеля.</w:t>
      </w:r>
    </w:p>
    <w:p w14:paraId="416BD36B" w14:textId="77777777" w:rsidR="00E101CD" w:rsidRPr="003B555B" w:rsidRDefault="00E101CD" w:rsidP="00E101CD">
      <w:pPr>
        <w:spacing w:after="0"/>
        <w:ind w:firstLine="567"/>
        <w:rPr>
          <w:rFonts w:ascii="Cambria" w:hAnsi="Cambria" w:cs="Cambria"/>
        </w:rPr>
      </w:pPr>
    </w:p>
    <w:p w14:paraId="54A7661A" w14:textId="77777777" w:rsidR="00386DA2" w:rsidRPr="003B555B" w:rsidRDefault="00386DA2" w:rsidP="00386DA2">
      <w:pPr>
        <w:rPr>
          <w:rFonts w:ascii="Cambria" w:hAnsi="Cambria" w:cs="Cambria"/>
          <w:b/>
        </w:rPr>
      </w:pPr>
      <w:r w:rsidRPr="003B555B">
        <w:rPr>
          <w:rFonts w:ascii="Cambria" w:hAnsi="Cambria" w:cs="Cambria"/>
          <w:b/>
        </w:rPr>
        <w:t>4. ТРАНСПОРТИРОВКА, ХРАНЕНИЕ И УТИЛИЗАЦИЯ</w:t>
      </w:r>
    </w:p>
    <w:p w14:paraId="07A95CA3" w14:textId="77777777" w:rsidR="000139A4" w:rsidRPr="003B555B" w:rsidRDefault="000139A4" w:rsidP="000139A4">
      <w:pPr>
        <w:spacing w:after="0" w:line="270" w:lineRule="exact"/>
        <w:ind w:firstLine="567"/>
        <w:jc w:val="both"/>
        <w:rPr>
          <w:rFonts w:ascii="Cambria" w:hAnsi="Cambria" w:cs="Cambria"/>
        </w:rPr>
      </w:pPr>
      <w:r w:rsidRPr="003B555B">
        <w:rPr>
          <w:rFonts w:ascii="Cambria" w:hAnsi="Cambria" w:cs="Cambria"/>
        </w:rPr>
        <w:t>Транспортировка кабеля осуществляется в соответствии с требованиями ГОСТ 15150-69.</w:t>
      </w:r>
    </w:p>
    <w:p w14:paraId="07539875" w14:textId="77777777" w:rsidR="000139A4" w:rsidRPr="003B555B" w:rsidRDefault="000139A4" w:rsidP="000139A4">
      <w:pPr>
        <w:spacing w:after="0" w:line="270" w:lineRule="exact"/>
        <w:ind w:firstLine="567"/>
        <w:jc w:val="both"/>
        <w:rPr>
          <w:rFonts w:ascii="Cambria" w:hAnsi="Cambria" w:cs="Cambria"/>
        </w:rPr>
      </w:pPr>
      <w:r w:rsidRPr="003B555B">
        <w:rPr>
          <w:rFonts w:ascii="Cambria" w:hAnsi="Cambria" w:cs="Cambria"/>
        </w:rPr>
        <w:t>Кабель допускается перевозить всеми видами крытых транспортных средств, в соответствии с правилами перевозок грузов, действующими на транспорте данного вида при температуре от -60⁰С до +45⁰С.</w:t>
      </w:r>
    </w:p>
    <w:p w14:paraId="2D0C7FAC" w14:textId="7B3E4CAB" w:rsidR="000139A4" w:rsidRPr="003B555B" w:rsidRDefault="000139A4" w:rsidP="000139A4">
      <w:pPr>
        <w:spacing w:after="0" w:line="270" w:lineRule="exact"/>
        <w:ind w:firstLine="567"/>
        <w:jc w:val="both"/>
      </w:pPr>
      <w:r w:rsidRPr="003B555B">
        <w:rPr>
          <w:rFonts w:ascii="Cambria" w:hAnsi="Cambria" w:cs="Cambria"/>
        </w:rPr>
        <w:t xml:space="preserve">Хранение кабеля должно осуществляться в чистом, сухом и закрытом помещении при температуре </w:t>
      </w:r>
      <w:r w:rsidR="008B7E58" w:rsidRPr="008B7E58">
        <w:rPr>
          <w:rFonts w:ascii="Cambria" w:hAnsi="Cambria" w:cs="Cambria"/>
        </w:rPr>
        <w:t>+5</w:t>
      </w:r>
      <w:r w:rsidRPr="003B555B">
        <w:rPr>
          <w:rFonts w:ascii="Cambria" w:hAnsi="Cambria" w:cs="Cambria"/>
        </w:rPr>
        <w:t>°С до +4</w:t>
      </w:r>
      <w:r w:rsidR="008B7E58" w:rsidRPr="009B0AD7">
        <w:rPr>
          <w:rFonts w:ascii="Cambria" w:hAnsi="Cambria" w:cs="Cambria"/>
        </w:rPr>
        <w:t>5</w:t>
      </w:r>
      <w:r w:rsidRPr="003B555B">
        <w:rPr>
          <w:rFonts w:ascii="Cambria" w:hAnsi="Cambria" w:cs="Cambria"/>
        </w:rPr>
        <w:t>°С и</w:t>
      </w:r>
      <w:r w:rsidRPr="003B555B">
        <w:t xml:space="preserve"> быть защищенным от механических повреждений. </w:t>
      </w:r>
    </w:p>
    <w:p w14:paraId="2C1C9BF7" w14:textId="77777777" w:rsidR="00386DA2" w:rsidRPr="003B555B" w:rsidRDefault="00386DA2" w:rsidP="00386DA2">
      <w:pPr>
        <w:spacing w:after="0"/>
        <w:ind w:firstLine="567"/>
        <w:jc w:val="both"/>
        <w:rPr>
          <w:rFonts w:ascii="Cambria" w:hAnsi="Cambria" w:cs="Cambria"/>
        </w:rPr>
      </w:pPr>
      <w:r w:rsidRPr="003B555B">
        <w:rPr>
          <w:rFonts w:ascii="Cambria" w:hAnsi="Cambria" w:cs="Cambria"/>
        </w:rPr>
        <w:t xml:space="preserve">Минимальный радиус изгиба кабеля при транспортировке и хранении должен быть не менее 150 мм. </w:t>
      </w:r>
    </w:p>
    <w:p w14:paraId="60980E72" w14:textId="77777777" w:rsidR="00386DA2" w:rsidRPr="003B555B" w:rsidRDefault="00386DA2" w:rsidP="00386DA2">
      <w:pPr>
        <w:spacing w:after="0"/>
        <w:ind w:firstLine="567"/>
        <w:jc w:val="both"/>
        <w:rPr>
          <w:rFonts w:ascii="Cambria" w:hAnsi="Cambria" w:cs="Cambria"/>
        </w:rPr>
      </w:pPr>
      <w:r w:rsidRPr="003B555B">
        <w:rPr>
          <w:rFonts w:ascii="Cambria" w:hAnsi="Cambria" w:cs="Cambria"/>
        </w:rPr>
        <w:t>При хранении и транспортировке кабеля во избежание попадания влаги на оплетку и полупроводящую матрицу необходимо использовать заделку из термоусаживаемой трубки, обеспечивающую герметичность.</w:t>
      </w:r>
    </w:p>
    <w:p w14:paraId="446F22B3" w14:textId="77777777" w:rsidR="00386DA2" w:rsidRPr="003B555B" w:rsidRDefault="00386DA2" w:rsidP="00386DA2">
      <w:pPr>
        <w:spacing w:after="0"/>
        <w:ind w:firstLine="567"/>
        <w:jc w:val="both"/>
        <w:rPr>
          <w:rFonts w:ascii="Cambria" w:hAnsi="Cambria" w:cs="Cambria"/>
        </w:rPr>
      </w:pPr>
      <w:r w:rsidRPr="003B555B">
        <w:rPr>
          <w:rFonts w:ascii="Cambria" w:hAnsi="Cambria" w:cs="Cambria"/>
        </w:rPr>
        <w:t>Кабели не являются опасными в экологическом отношении и специальные требования по утилизации кабелей при выводе их из эксплуатации не предъявляются, кроме требований, например, предусмотренных в действующей на атомных станциях документации.</w:t>
      </w:r>
    </w:p>
    <w:p w14:paraId="76930D75" w14:textId="77777777" w:rsidR="00386DA2" w:rsidRPr="003B555B" w:rsidRDefault="00386DA2" w:rsidP="00386DA2">
      <w:pPr>
        <w:spacing w:after="0"/>
        <w:ind w:firstLine="567"/>
        <w:jc w:val="both"/>
        <w:rPr>
          <w:rFonts w:ascii="Cambria" w:hAnsi="Cambria" w:cs="Cambria"/>
        </w:rPr>
      </w:pPr>
      <w:r w:rsidRPr="003B555B">
        <w:rPr>
          <w:rFonts w:ascii="Cambria" w:hAnsi="Cambria" w:cs="Cambria"/>
        </w:rPr>
        <w:t>Не допускается сжигание кабелей в бытовых печах, на горелках или кострах.</w:t>
      </w:r>
    </w:p>
    <w:p w14:paraId="027838F2" w14:textId="77777777" w:rsidR="00386DA2" w:rsidRPr="003B555B" w:rsidRDefault="00386DA2" w:rsidP="00386DA2">
      <w:pPr>
        <w:spacing w:after="0"/>
        <w:ind w:firstLine="567"/>
        <w:jc w:val="both"/>
        <w:rPr>
          <w:rFonts w:ascii="Cambria" w:hAnsi="Cambria" w:cs="Cambria"/>
        </w:rPr>
      </w:pPr>
    </w:p>
    <w:p w14:paraId="592D3DB5" w14:textId="77777777" w:rsidR="00386DA2" w:rsidRPr="003B555B" w:rsidRDefault="00386DA2" w:rsidP="00386DA2">
      <w:pPr>
        <w:rPr>
          <w:rFonts w:ascii="Cambria" w:hAnsi="Cambria" w:cs="Cambria"/>
          <w:b/>
        </w:rPr>
      </w:pPr>
      <w:r w:rsidRPr="003B555B">
        <w:rPr>
          <w:rFonts w:ascii="Cambria" w:hAnsi="Cambria" w:cs="Cambria"/>
          <w:b/>
        </w:rPr>
        <w:t>5. ГАРАНТИЙНЫЕ ОБЯЗАТЕЛЬСТВА</w:t>
      </w:r>
    </w:p>
    <w:p w14:paraId="37A51F86" w14:textId="77777777" w:rsidR="00386DA2" w:rsidRPr="003B555B" w:rsidRDefault="00386DA2" w:rsidP="00386DA2">
      <w:pPr>
        <w:spacing w:line="270" w:lineRule="exact"/>
        <w:ind w:firstLine="567"/>
        <w:jc w:val="both"/>
        <w:rPr>
          <w:rFonts w:ascii="Cambria" w:hAnsi="Cambria" w:cs="Cambria"/>
        </w:rPr>
      </w:pPr>
      <w:r w:rsidRPr="003B555B">
        <w:rPr>
          <w:rFonts w:ascii="Cambria" w:hAnsi="Cambria" w:cs="Cambria"/>
        </w:rPr>
        <w:t>Изготовитель гарантирует соответствие изделия техническим характеристикам, указанным в п. 2 настоящего Паспорта.</w:t>
      </w:r>
    </w:p>
    <w:p w14:paraId="54B72F32" w14:textId="4010E0E1" w:rsidR="00386DA2" w:rsidRPr="003B555B" w:rsidRDefault="00386DA2" w:rsidP="00386DA2">
      <w:pPr>
        <w:spacing w:after="0" w:line="270" w:lineRule="exact"/>
        <w:ind w:firstLine="567"/>
        <w:jc w:val="both"/>
        <w:rPr>
          <w:rFonts w:ascii="Cambria" w:hAnsi="Cambria" w:cs="Cambria"/>
          <w:b/>
        </w:rPr>
      </w:pPr>
      <w:r w:rsidRPr="003B555B">
        <w:rPr>
          <w:rFonts w:ascii="Cambria" w:hAnsi="Cambria" w:cs="Cambria"/>
          <w:b/>
        </w:rPr>
        <w:t xml:space="preserve">Гарантийный срок составляет 7 (семь) лет с даты продажи изделия. Гарантийный срок на кабель не может быть более </w:t>
      </w:r>
      <w:r w:rsidR="007A1E54" w:rsidRPr="003B555B">
        <w:rPr>
          <w:rFonts w:ascii="Cambria" w:hAnsi="Cambria" w:cs="Cambria"/>
          <w:b/>
        </w:rPr>
        <w:t>9</w:t>
      </w:r>
      <w:r w:rsidRPr="003B555B">
        <w:rPr>
          <w:rFonts w:ascii="Cambria" w:hAnsi="Cambria" w:cs="Cambria"/>
          <w:b/>
        </w:rPr>
        <w:t xml:space="preserve"> лет с даты производства.</w:t>
      </w:r>
    </w:p>
    <w:p w14:paraId="129A7100" w14:textId="77777777" w:rsidR="00386DA2" w:rsidRPr="003B555B" w:rsidRDefault="00386DA2" w:rsidP="00386DA2">
      <w:pPr>
        <w:spacing w:after="0" w:line="270" w:lineRule="exact"/>
        <w:ind w:firstLine="567"/>
        <w:jc w:val="both"/>
        <w:rPr>
          <w:rFonts w:ascii="Cambria" w:hAnsi="Cambria" w:cs="Cambria"/>
        </w:rPr>
      </w:pPr>
      <w:r w:rsidRPr="003B555B">
        <w:rPr>
          <w:rFonts w:ascii="Cambria" w:hAnsi="Cambria" w:cs="Cambria"/>
        </w:rPr>
        <w:t>Гарантия изготовителя предусматривает бесплатный ремонт и/или замену изделия в течение всего гарантийного срока при соблюдении следующих условий:</w:t>
      </w:r>
    </w:p>
    <w:p w14:paraId="49EDCCB0" w14:textId="77777777" w:rsidR="00386DA2" w:rsidRPr="003B555B" w:rsidRDefault="00386DA2" w:rsidP="00386DA2">
      <w:pPr>
        <w:pStyle w:val="a8"/>
        <w:numPr>
          <w:ilvl w:val="0"/>
          <w:numId w:val="2"/>
        </w:numPr>
        <w:spacing w:after="0" w:line="270" w:lineRule="exact"/>
        <w:ind w:left="567" w:hanging="283"/>
        <w:jc w:val="both"/>
        <w:rPr>
          <w:rFonts w:ascii="Cambria" w:hAnsi="Cambria" w:cs="Cambria"/>
        </w:rPr>
      </w:pPr>
      <w:r w:rsidRPr="003B555B">
        <w:rPr>
          <w:rFonts w:ascii="Cambria" w:hAnsi="Cambria" w:cs="Cambria"/>
        </w:rPr>
        <w:t>изделие использовалось по назначению;</w:t>
      </w:r>
    </w:p>
    <w:p w14:paraId="3B81D37E" w14:textId="77777777" w:rsidR="00314F61" w:rsidRPr="003B555B" w:rsidRDefault="00314F61" w:rsidP="00314F61">
      <w:pPr>
        <w:pStyle w:val="a8"/>
        <w:numPr>
          <w:ilvl w:val="0"/>
          <w:numId w:val="2"/>
        </w:numPr>
        <w:spacing w:after="0"/>
        <w:ind w:left="567" w:hanging="283"/>
        <w:jc w:val="both"/>
        <w:rPr>
          <w:rFonts w:ascii="Cambria" w:hAnsi="Cambria" w:cs="Cambria"/>
        </w:rPr>
      </w:pPr>
      <w:r w:rsidRPr="003B555B">
        <w:rPr>
          <w:rFonts w:ascii="Cambria" w:hAnsi="Cambria" w:cs="Cambria"/>
        </w:rPr>
        <w:t>монтаж и эксплуатация изделия осуществлялись в соответствии с настоящим Паспортом и Руководством по эксплуатации;</w:t>
      </w:r>
    </w:p>
    <w:p w14:paraId="1C762AD8" w14:textId="77777777" w:rsidR="00386DA2" w:rsidRPr="003B555B" w:rsidRDefault="00386DA2" w:rsidP="00386DA2">
      <w:pPr>
        <w:pStyle w:val="a8"/>
        <w:numPr>
          <w:ilvl w:val="0"/>
          <w:numId w:val="2"/>
        </w:numPr>
        <w:spacing w:after="0" w:line="270" w:lineRule="exact"/>
        <w:ind w:left="567" w:hanging="283"/>
        <w:jc w:val="both"/>
        <w:rPr>
          <w:rFonts w:ascii="Cambria" w:hAnsi="Cambria" w:cs="Cambria"/>
        </w:rPr>
      </w:pPr>
      <w:r w:rsidRPr="003B555B">
        <w:rPr>
          <w:rFonts w:ascii="Cambria" w:hAnsi="Cambria" w:cs="Cambria"/>
        </w:rPr>
        <w:t>изделие не имеет механических повреждений, явившихся причиной неисправностей (в том числе, но не ограничиваясь: попадание жидкостей, надломы, сколы, трещины в изделии, следы воздействия пара и проч.);</w:t>
      </w:r>
    </w:p>
    <w:p w14:paraId="7C565F08" w14:textId="77777777" w:rsidR="00386DA2" w:rsidRPr="003B555B" w:rsidRDefault="00386DA2" w:rsidP="00386DA2">
      <w:pPr>
        <w:pStyle w:val="a8"/>
        <w:numPr>
          <w:ilvl w:val="0"/>
          <w:numId w:val="2"/>
        </w:numPr>
        <w:spacing w:after="0" w:line="270" w:lineRule="exact"/>
        <w:ind w:left="567" w:hanging="283"/>
        <w:jc w:val="both"/>
        <w:rPr>
          <w:rFonts w:ascii="Cambria" w:hAnsi="Cambria" w:cs="Cambria"/>
        </w:rPr>
      </w:pPr>
      <w:r w:rsidRPr="003B555B">
        <w:rPr>
          <w:rFonts w:ascii="Cambria" w:hAnsi="Cambria" w:cs="Cambria"/>
        </w:rPr>
        <w:t xml:space="preserve">соблюдены правила и требования по транспортировке и хранению изделия; </w:t>
      </w:r>
    </w:p>
    <w:p w14:paraId="1888A973" w14:textId="77777777" w:rsidR="00386DA2" w:rsidRPr="003B555B" w:rsidRDefault="00386DA2" w:rsidP="00386DA2">
      <w:pPr>
        <w:pStyle w:val="a8"/>
        <w:numPr>
          <w:ilvl w:val="0"/>
          <w:numId w:val="2"/>
        </w:numPr>
        <w:spacing w:after="0" w:line="270" w:lineRule="exact"/>
        <w:ind w:left="567" w:hanging="283"/>
        <w:jc w:val="both"/>
        <w:rPr>
          <w:rFonts w:ascii="Cambria" w:hAnsi="Cambria" w:cs="Cambria"/>
        </w:rPr>
      </w:pPr>
      <w:r w:rsidRPr="003B555B">
        <w:rPr>
          <w:rFonts w:ascii="Cambria" w:hAnsi="Cambria" w:cs="Cambria"/>
        </w:rPr>
        <w:t>заполнен Гарантийный сертификат (Приложение 2 к настоящему Паспорту);</w:t>
      </w:r>
    </w:p>
    <w:p w14:paraId="4DD957D9" w14:textId="77777777" w:rsidR="00386DA2" w:rsidRPr="003B555B" w:rsidRDefault="00386DA2" w:rsidP="00386DA2">
      <w:pPr>
        <w:pStyle w:val="a8"/>
        <w:numPr>
          <w:ilvl w:val="0"/>
          <w:numId w:val="2"/>
        </w:numPr>
        <w:spacing w:after="0" w:line="270" w:lineRule="exact"/>
        <w:ind w:left="567" w:hanging="283"/>
        <w:jc w:val="both"/>
        <w:rPr>
          <w:rFonts w:ascii="Cambria" w:hAnsi="Cambria" w:cs="Cambria"/>
        </w:rPr>
      </w:pPr>
      <w:r w:rsidRPr="003B555B">
        <w:rPr>
          <w:rFonts w:ascii="Cambria" w:hAnsi="Cambria" w:cs="Cambria"/>
        </w:rPr>
        <w:t>в Приложение 1 к настоящему Паспорту внесены данные о монтаже кабеля.</w:t>
      </w:r>
    </w:p>
    <w:p w14:paraId="260C0D14" w14:textId="77777777" w:rsidR="00386DA2" w:rsidRPr="003B555B" w:rsidRDefault="00386DA2" w:rsidP="00386DA2">
      <w:pPr>
        <w:spacing w:after="0" w:line="270" w:lineRule="exact"/>
        <w:ind w:firstLine="567"/>
        <w:jc w:val="both"/>
        <w:rPr>
          <w:rFonts w:ascii="Cambria" w:hAnsi="Cambria" w:cs="Cambria"/>
        </w:rPr>
      </w:pPr>
    </w:p>
    <w:p w14:paraId="375E8BA9" w14:textId="77777777" w:rsidR="00386DA2" w:rsidRPr="003B555B" w:rsidRDefault="00386DA2" w:rsidP="00386DA2">
      <w:pPr>
        <w:spacing w:after="0" w:line="270" w:lineRule="exact"/>
        <w:ind w:firstLine="567"/>
        <w:jc w:val="both"/>
        <w:rPr>
          <w:rFonts w:ascii="Cambria" w:hAnsi="Cambria" w:cs="Cambria"/>
        </w:rPr>
      </w:pPr>
      <w:r w:rsidRPr="003B555B">
        <w:rPr>
          <w:rFonts w:ascii="Cambria" w:hAnsi="Cambria" w:cs="Cambria"/>
        </w:rPr>
        <w:t>Если в момент диагностики или после её проведения будет установлено, что какое-либо из перечисленных условий не соблюдено, Изготовитель или его представитель вправе отказать в гарантийном ремонте и/или замене, выдав соответствующее заключение.</w:t>
      </w:r>
    </w:p>
    <w:p w14:paraId="4120B29A" w14:textId="77777777" w:rsidR="00386DA2" w:rsidRPr="003B555B" w:rsidRDefault="00386DA2" w:rsidP="00386DA2">
      <w:pPr>
        <w:spacing w:after="0" w:line="270" w:lineRule="exact"/>
        <w:ind w:firstLine="567"/>
        <w:jc w:val="both"/>
        <w:rPr>
          <w:rFonts w:ascii="Cambria" w:hAnsi="Cambria" w:cs="Cambria"/>
        </w:rPr>
      </w:pPr>
      <w:r w:rsidRPr="003B555B">
        <w:rPr>
          <w:rFonts w:ascii="Cambria" w:hAnsi="Cambria" w:cs="Cambria"/>
        </w:rPr>
        <w:t>Изделие снимается с гарантии и бесплатный ремонт и/или замена изделия не производится в следующих случаях:</w:t>
      </w:r>
    </w:p>
    <w:p w14:paraId="1E70A07A" w14:textId="77777777" w:rsidR="00386DA2" w:rsidRPr="003B555B" w:rsidRDefault="00386DA2" w:rsidP="00386DA2">
      <w:pPr>
        <w:pStyle w:val="a8"/>
        <w:numPr>
          <w:ilvl w:val="0"/>
          <w:numId w:val="2"/>
        </w:numPr>
        <w:spacing w:after="0" w:line="270" w:lineRule="exact"/>
        <w:ind w:left="284" w:hanging="283"/>
        <w:jc w:val="both"/>
        <w:rPr>
          <w:rFonts w:ascii="Cambria" w:hAnsi="Cambria" w:cs="Cambria"/>
        </w:rPr>
      </w:pPr>
      <w:r w:rsidRPr="003B555B">
        <w:rPr>
          <w:rFonts w:ascii="Cambria" w:hAnsi="Cambria" w:cs="Cambria"/>
        </w:rPr>
        <w:t>истек срок гарантии;</w:t>
      </w:r>
    </w:p>
    <w:p w14:paraId="61C93CB0" w14:textId="77777777" w:rsidR="00386DA2" w:rsidRPr="003B555B" w:rsidRDefault="00386DA2" w:rsidP="00386DA2">
      <w:pPr>
        <w:pStyle w:val="a8"/>
        <w:numPr>
          <w:ilvl w:val="0"/>
          <w:numId w:val="2"/>
        </w:numPr>
        <w:spacing w:after="0" w:line="270" w:lineRule="exact"/>
        <w:ind w:left="284" w:hanging="283"/>
        <w:jc w:val="both"/>
        <w:rPr>
          <w:rFonts w:ascii="Cambria" w:hAnsi="Cambria" w:cs="Cambria"/>
        </w:rPr>
      </w:pPr>
      <w:r w:rsidRPr="003B555B">
        <w:rPr>
          <w:rFonts w:ascii="Cambria" w:hAnsi="Cambria" w:cs="Cambria"/>
        </w:rPr>
        <w:t>изделие было повреждено при транспортировке после получения товара, хранении, если изделие не вводилось в эксплуатацию, или нарушены правила монтажа и эксплуатации.</w:t>
      </w:r>
    </w:p>
    <w:p w14:paraId="002A1A03" w14:textId="77777777" w:rsidR="00386DA2" w:rsidRPr="003B555B" w:rsidRDefault="00386DA2" w:rsidP="00386DA2">
      <w:pPr>
        <w:pStyle w:val="a8"/>
        <w:numPr>
          <w:ilvl w:val="0"/>
          <w:numId w:val="2"/>
        </w:numPr>
        <w:spacing w:after="0" w:line="270" w:lineRule="exact"/>
        <w:ind w:left="284" w:hanging="283"/>
        <w:jc w:val="both"/>
        <w:rPr>
          <w:rFonts w:ascii="Cambria" w:hAnsi="Cambria" w:cs="Cambria"/>
        </w:rPr>
      </w:pPr>
      <w:r w:rsidRPr="003B555B">
        <w:rPr>
          <w:rFonts w:ascii="Cambria" w:hAnsi="Cambria" w:cs="Cambria"/>
        </w:rPr>
        <w:t>повреждения вызваны стихией, пожаром и другими внешними факторами, климатическими и иными условиями или действиями третьих лиц.</w:t>
      </w:r>
    </w:p>
    <w:p w14:paraId="6A34920B" w14:textId="77777777" w:rsidR="00386DA2" w:rsidRPr="003B555B" w:rsidRDefault="00386DA2" w:rsidP="00386DA2">
      <w:pPr>
        <w:pStyle w:val="a8"/>
        <w:numPr>
          <w:ilvl w:val="0"/>
          <w:numId w:val="2"/>
        </w:numPr>
        <w:spacing w:after="0" w:line="270" w:lineRule="exact"/>
        <w:ind w:left="284" w:hanging="283"/>
        <w:jc w:val="both"/>
        <w:rPr>
          <w:rFonts w:ascii="Cambria" w:hAnsi="Cambria" w:cs="Cambria"/>
        </w:rPr>
      </w:pPr>
      <w:r w:rsidRPr="003B555B">
        <w:rPr>
          <w:rFonts w:ascii="Cambria" w:hAnsi="Cambria" w:cs="Cambria"/>
        </w:rPr>
        <w:t>были нарушены условия гарантийных обязательств, что в каждом конкретном случае определяет технический специалист Изготовителя или его представитель;</w:t>
      </w:r>
    </w:p>
    <w:p w14:paraId="7DD3AF99" w14:textId="77777777" w:rsidR="00386DA2" w:rsidRPr="003B555B" w:rsidRDefault="00386DA2" w:rsidP="00386DA2">
      <w:pPr>
        <w:pStyle w:val="a8"/>
        <w:numPr>
          <w:ilvl w:val="0"/>
          <w:numId w:val="2"/>
        </w:numPr>
        <w:spacing w:after="0" w:line="270" w:lineRule="exact"/>
        <w:ind w:left="284" w:hanging="283"/>
        <w:jc w:val="both"/>
        <w:rPr>
          <w:rFonts w:ascii="Cambria" w:hAnsi="Cambria" w:cs="Cambria"/>
        </w:rPr>
      </w:pPr>
      <w:r w:rsidRPr="003B555B">
        <w:rPr>
          <w:rFonts w:ascii="Cambria" w:hAnsi="Cambria" w:cs="Cambria"/>
        </w:rPr>
        <w:t>изделие имеет следы постороннего вмешательства или была попытка несанкционированного ремонта;</w:t>
      </w:r>
    </w:p>
    <w:p w14:paraId="3D04759F" w14:textId="77777777" w:rsidR="00386DA2" w:rsidRPr="003B555B" w:rsidRDefault="00386DA2" w:rsidP="00386DA2">
      <w:pPr>
        <w:pStyle w:val="a8"/>
        <w:numPr>
          <w:ilvl w:val="0"/>
          <w:numId w:val="2"/>
        </w:numPr>
        <w:spacing w:after="0" w:line="270" w:lineRule="exact"/>
        <w:ind w:left="284" w:hanging="283"/>
        <w:jc w:val="both"/>
        <w:rPr>
          <w:rFonts w:ascii="Cambria" w:hAnsi="Cambria" w:cs="Cambria"/>
        </w:rPr>
      </w:pPr>
      <w:r w:rsidRPr="003B555B">
        <w:rPr>
          <w:rFonts w:ascii="Cambria" w:hAnsi="Cambria" w:cs="Cambria"/>
        </w:rPr>
        <w:t>изделие имеет механические повреждения: сколы, трещины, вмятины, разрывы, царапины и др., полученные вследствие ударов, падений либо других механических воздействий;</w:t>
      </w:r>
    </w:p>
    <w:p w14:paraId="6F21241C" w14:textId="77777777" w:rsidR="00386DA2" w:rsidRPr="003B555B" w:rsidRDefault="00386DA2" w:rsidP="00386DA2">
      <w:pPr>
        <w:pStyle w:val="a8"/>
        <w:numPr>
          <w:ilvl w:val="0"/>
          <w:numId w:val="2"/>
        </w:numPr>
        <w:spacing w:after="0" w:line="270" w:lineRule="exact"/>
        <w:ind w:left="284" w:hanging="283"/>
        <w:jc w:val="both"/>
        <w:rPr>
          <w:rFonts w:ascii="Cambria" w:hAnsi="Cambria" w:cs="Cambria"/>
        </w:rPr>
      </w:pPr>
      <w:r w:rsidRPr="003B555B">
        <w:rPr>
          <w:rFonts w:ascii="Cambria" w:hAnsi="Cambria" w:cs="Cambria"/>
        </w:rPr>
        <w:t>нарушены требования Паспорта на изделие;</w:t>
      </w:r>
    </w:p>
    <w:p w14:paraId="65732DB9" w14:textId="77777777" w:rsidR="00386DA2" w:rsidRPr="003B555B" w:rsidRDefault="00386DA2" w:rsidP="00386DA2">
      <w:pPr>
        <w:pStyle w:val="a8"/>
        <w:numPr>
          <w:ilvl w:val="0"/>
          <w:numId w:val="2"/>
        </w:numPr>
        <w:spacing w:after="0" w:line="270" w:lineRule="exact"/>
        <w:ind w:left="284" w:hanging="283"/>
        <w:jc w:val="both"/>
        <w:rPr>
          <w:rFonts w:ascii="Cambria" w:hAnsi="Cambria" w:cs="Cambria"/>
        </w:rPr>
      </w:pPr>
      <w:r w:rsidRPr="003B555B">
        <w:rPr>
          <w:rFonts w:ascii="Cambria" w:hAnsi="Cambria" w:cs="Cambria"/>
        </w:rPr>
        <w:t>эксплуатация изделия без автоматизированной системы управления;</w:t>
      </w:r>
    </w:p>
    <w:p w14:paraId="0EADED40" w14:textId="77777777" w:rsidR="00386DA2" w:rsidRPr="003B555B" w:rsidRDefault="00386DA2" w:rsidP="00386DA2">
      <w:pPr>
        <w:pStyle w:val="a8"/>
        <w:numPr>
          <w:ilvl w:val="0"/>
          <w:numId w:val="2"/>
        </w:numPr>
        <w:spacing w:after="0" w:line="270" w:lineRule="exact"/>
        <w:ind w:left="284" w:hanging="283"/>
        <w:jc w:val="both"/>
        <w:rPr>
          <w:rFonts w:ascii="Cambria" w:hAnsi="Cambria" w:cs="Cambria"/>
        </w:rPr>
      </w:pPr>
      <w:r w:rsidRPr="003B555B">
        <w:rPr>
          <w:rFonts w:ascii="Cambria" w:hAnsi="Cambria" w:cs="Cambria"/>
        </w:rPr>
        <w:t>в Приложения 1 и/или 2 к настоящему Паспорту были внесены исправления, не заверенные печатью и подписью уполномоченных лиц монтажной организации и продавца соответственно.</w:t>
      </w:r>
    </w:p>
    <w:p w14:paraId="417357F6" w14:textId="77777777" w:rsidR="00386DA2" w:rsidRPr="003B555B" w:rsidRDefault="00386DA2" w:rsidP="00386DA2">
      <w:pPr>
        <w:spacing w:after="0" w:line="270" w:lineRule="exact"/>
        <w:ind w:firstLine="567"/>
        <w:jc w:val="both"/>
        <w:rPr>
          <w:rFonts w:ascii="Cambria" w:hAnsi="Cambria" w:cs="Cambria"/>
        </w:rPr>
      </w:pPr>
    </w:p>
    <w:p w14:paraId="01025C8D" w14:textId="77777777" w:rsidR="00386DA2" w:rsidRPr="003B555B" w:rsidRDefault="00386DA2" w:rsidP="00386DA2">
      <w:pPr>
        <w:spacing w:after="0" w:line="270" w:lineRule="exact"/>
        <w:ind w:firstLine="567"/>
        <w:jc w:val="both"/>
        <w:rPr>
          <w:rFonts w:ascii="Cambria" w:hAnsi="Cambria" w:cs="Cambria"/>
        </w:rPr>
      </w:pPr>
      <w:r w:rsidRPr="003B555B">
        <w:rPr>
          <w:rFonts w:ascii="Cambria" w:hAnsi="Cambria" w:cs="Cambria"/>
        </w:rPr>
        <w:t>Во всех случаях, когда изделие не подлежит гарантийному ремонту, может быть рассмотрен вопрос о его платном ремонте, по усмотрению Изготовителя или его представителя.</w:t>
      </w:r>
    </w:p>
    <w:p w14:paraId="52A53B14" w14:textId="77777777" w:rsidR="00386DA2" w:rsidRPr="003B555B" w:rsidRDefault="00386DA2" w:rsidP="00386DA2">
      <w:pPr>
        <w:spacing w:after="0" w:line="270" w:lineRule="exact"/>
        <w:ind w:firstLine="567"/>
        <w:jc w:val="both"/>
        <w:rPr>
          <w:rFonts w:ascii="Cambria" w:hAnsi="Cambria" w:cs="Cambria"/>
        </w:rPr>
      </w:pPr>
      <w:r w:rsidRPr="003B555B">
        <w:rPr>
          <w:rFonts w:ascii="Cambria" w:hAnsi="Cambria" w:cs="Cambria"/>
        </w:rPr>
        <w:t>Изготовитель или его представитель, ни при каких условиях не несут ответственности за какой-либо ущерб (включая все, без исключения, случаи потери прибылей, прерывания деловой активности, либо других денежных потерь), связанный с использованием или невозможностью использования купленного изделия. В любом случае материальное возмещение, согласно данным гарантийным условиям, не может превышать стоимости, фактически уплаченной покупателем за изделие, приведшее к убыткам.</w:t>
      </w:r>
    </w:p>
    <w:p w14:paraId="27D84E67" w14:textId="77777777" w:rsidR="00386DA2" w:rsidRPr="003B555B" w:rsidRDefault="00386DA2" w:rsidP="00386DA2">
      <w:pPr>
        <w:spacing w:after="0" w:line="270" w:lineRule="exact"/>
        <w:ind w:firstLine="567"/>
        <w:jc w:val="both"/>
        <w:rPr>
          <w:rFonts w:ascii="Cambria" w:hAnsi="Cambria" w:cs="Cambria"/>
        </w:rPr>
      </w:pPr>
      <w:r w:rsidRPr="003B555B">
        <w:rPr>
          <w:rFonts w:ascii="Cambria" w:hAnsi="Cambria" w:cs="Cambria"/>
        </w:rPr>
        <w:t>Гарантийный срок на замененные компоненты изделия исчисляется в соответствии с общим гарантийным сроком на изделие в целом (в частности, не продлевает и не возобновляет исчисление общего гарантийного срока на изделие в целом). Замена любой части изделия в течение гарантийного срока не продлевает его.</w:t>
      </w:r>
    </w:p>
    <w:p w14:paraId="30448615" w14:textId="77777777" w:rsidR="00386DA2" w:rsidRPr="003B555B" w:rsidRDefault="00386DA2" w:rsidP="00386DA2">
      <w:pPr>
        <w:spacing w:after="0" w:line="270" w:lineRule="exact"/>
        <w:ind w:firstLine="567"/>
        <w:jc w:val="both"/>
        <w:rPr>
          <w:rFonts w:ascii="Cambria" w:hAnsi="Cambria" w:cs="Cambria"/>
        </w:rPr>
      </w:pPr>
      <w:r w:rsidRPr="003B555B">
        <w:rPr>
          <w:rFonts w:ascii="Cambria" w:hAnsi="Cambria" w:cs="Cambria"/>
        </w:rPr>
        <w:t>Для исполнения гарантийных обязательств Изготовителю или его представителю необходимо направить следующие документы:</w:t>
      </w:r>
    </w:p>
    <w:p w14:paraId="4FD8A41A" w14:textId="77777777" w:rsidR="00386DA2" w:rsidRPr="003B555B" w:rsidRDefault="00386DA2" w:rsidP="00386DA2">
      <w:pPr>
        <w:pStyle w:val="a8"/>
        <w:numPr>
          <w:ilvl w:val="0"/>
          <w:numId w:val="2"/>
        </w:numPr>
        <w:spacing w:after="0" w:line="270" w:lineRule="exact"/>
        <w:ind w:left="284" w:hanging="283"/>
        <w:jc w:val="both"/>
        <w:rPr>
          <w:rFonts w:ascii="Cambria" w:hAnsi="Cambria" w:cs="Cambria"/>
        </w:rPr>
      </w:pPr>
      <w:r w:rsidRPr="003B555B">
        <w:rPr>
          <w:rFonts w:ascii="Cambria" w:hAnsi="Cambria" w:cs="Cambria"/>
        </w:rPr>
        <w:t>паспорт на изделие со штампом ОТК (или его копию, заверенную печатью продавца);</w:t>
      </w:r>
    </w:p>
    <w:p w14:paraId="451C566E" w14:textId="77777777" w:rsidR="00386DA2" w:rsidRPr="003B555B" w:rsidRDefault="00386DA2" w:rsidP="00386DA2">
      <w:pPr>
        <w:pStyle w:val="a8"/>
        <w:numPr>
          <w:ilvl w:val="0"/>
          <w:numId w:val="2"/>
        </w:numPr>
        <w:spacing w:after="0" w:line="270" w:lineRule="exact"/>
        <w:ind w:left="284" w:hanging="283"/>
        <w:jc w:val="both"/>
        <w:rPr>
          <w:rFonts w:ascii="Cambria" w:hAnsi="Cambria" w:cs="Cambria"/>
        </w:rPr>
      </w:pPr>
      <w:r w:rsidRPr="003B555B">
        <w:rPr>
          <w:rFonts w:ascii="Cambria" w:hAnsi="Cambria" w:cs="Cambria"/>
        </w:rPr>
        <w:t>заполненное Приложение 1;</w:t>
      </w:r>
    </w:p>
    <w:p w14:paraId="6B2CA3C2" w14:textId="77777777" w:rsidR="00386DA2" w:rsidRPr="003B555B" w:rsidRDefault="00386DA2" w:rsidP="00386DA2">
      <w:pPr>
        <w:pStyle w:val="a8"/>
        <w:numPr>
          <w:ilvl w:val="0"/>
          <w:numId w:val="2"/>
        </w:numPr>
        <w:spacing w:after="0" w:line="270" w:lineRule="exact"/>
        <w:ind w:left="284" w:hanging="283"/>
        <w:jc w:val="both"/>
        <w:rPr>
          <w:rFonts w:ascii="Cambria" w:hAnsi="Cambria" w:cs="Cambria"/>
        </w:rPr>
      </w:pPr>
      <w:r w:rsidRPr="003B555B">
        <w:rPr>
          <w:rFonts w:ascii="Cambria" w:hAnsi="Cambria" w:cs="Cambria"/>
        </w:rPr>
        <w:t>в случае продажи изделия физическому лицу – заполненное Приложение 2;</w:t>
      </w:r>
    </w:p>
    <w:p w14:paraId="2A93359A" w14:textId="77777777" w:rsidR="00386DA2" w:rsidRPr="003B555B" w:rsidRDefault="00386DA2" w:rsidP="00386DA2">
      <w:pPr>
        <w:pStyle w:val="a8"/>
        <w:numPr>
          <w:ilvl w:val="0"/>
          <w:numId w:val="2"/>
        </w:numPr>
        <w:spacing w:after="0" w:line="270" w:lineRule="exact"/>
        <w:ind w:left="284" w:hanging="283"/>
        <w:jc w:val="both"/>
        <w:rPr>
          <w:rFonts w:ascii="Cambria" w:hAnsi="Cambria" w:cs="Cambria"/>
        </w:rPr>
      </w:pPr>
      <w:r w:rsidRPr="003B555B">
        <w:rPr>
          <w:rFonts w:ascii="Cambria" w:hAnsi="Cambria" w:cs="Cambria"/>
        </w:rPr>
        <w:t>претензию покупателя с указанием характера неисправности и условий эксплуатации;</w:t>
      </w:r>
    </w:p>
    <w:p w14:paraId="3B97DC60" w14:textId="6C7C0C9D" w:rsidR="008B7B60" w:rsidRPr="003B555B" w:rsidRDefault="00386DA2" w:rsidP="00386DA2">
      <w:pPr>
        <w:rPr>
          <w:rFonts w:ascii="Cambria" w:hAnsi="Cambria" w:cs="Cambria"/>
          <w:b/>
        </w:rPr>
      </w:pPr>
      <w:r w:rsidRPr="003B555B">
        <w:rPr>
          <w:rFonts w:ascii="Cambria" w:hAnsi="Cambria" w:cs="Cambria"/>
        </w:rPr>
        <w:t>документ с указанием даты продажи.</w:t>
      </w:r>
    </w:p>
    <w:p w14:paraId="67FD5EB8" w14:textId="14E910E2" w:rsidR="00FE5204" w:rsidRPr="003B555B" w:rsidRDefault="00FE5204" w:rsidP="008B7B60">
      <w:pPr>
        <w:spacing w:line="270" w:lineRule="exact"/>
        <w:rPr>
          <w:rFonts w:ascii="Cambria" w:hAnsi="Cambria" w:cs="Cambria"/>
          <w:b/>
        </w:rPr>
      </w:pPr>
    </w:p>
    <w:p w14:paraId="4E283B18" w14:textId="77777777" w:rsidR="00286055" w:rsidRPr="003B555B" w:rsidRDefault="00286055" w:rsidP="008B7B60">
      <w:pPr>
        <w:spacing w:line="270" w:lineRule="exact"/>
        <w:rPr>
          <w:rFonts w:ascii="Cambria" w:hAnsi="Cambria" w:cs="Cambria"/>
          <w:b/>
        </w:rPr>
      </w:pPr>
    </w:p>
    <w:p w14:paraId="7A0CDB83" w14:textId="77777777" w:rsidR="00286055" w:rsidRPr="003B555B" w:rsidRDefault="00286055" w:rsidP="008B7B60">
      <w:pPr>
        <w:spacing w:line="270" w:lineRule="exact"/>
        <w:rPr>
          <w:rFonts w:ascii="Cambria" w:hAnsi="Cambria" w:cs="Cambria"/>
          <w:b/>
        </w:rPr>
      </w:pPr>
    </w:p>
    <w:p w14:paraId="01C74F1F" w14:textId="77777777" w:rsidR="00286055" w:rsidRPr="003B555B" w:rsidRDefault="00286055" w:rsidP="008B7B60">
      <w:pPr>
        <w:spacing w:line="270" w:lineRule="exact"/>
        <w:rPr>
          <w:rFonts w:ascii="Cambria" w:hAnsi="Cambria" w:cs="Cambria"/>
          <w:b/>
        </w:rPr>
      </w:pPr>
    </w:p>
    <w:p w14:paraId="7FE8BCBC" w14:textId="77777777" w:rsidR="00286055" w:rsidRPr="003B555B" w:rsidRDefault="00286055" w:rsidP="008B7B60">
      <w:pPr>
        <w:spacing w:line="270" w:lineRule="exact"/>
        <w:rPr>
          <w:rFonts w:ascii="Cambria" w:hAnsi="Cambria" w:cs="Cambria"/>
          <w:b/>
        </w:rPr>
      </w:pPr>
    </w:p>
    <w:p w14:paraId="1AC59102" w14:textId="77777777" w:rsidR="00286055" w:rsidRPr="003B555B" w:rsidRDefault="00286055" w:rsidP="008B7B60">
      <w:pPr>
        <w:spacing w:line="270" w:lineRule="exact"/>
        <w:rPr>
          <w:rFonts w:ascii="Cambria" w:hAnsi="Cambria" w:cs="Cambria"/>
          <w:b/>
        </w:rPr>
      </w:pPr>
    </w:p>
    <w:p w14:paraId="6DDC8B58" w14:textId="77777777" w:rsidR="00286055" w:rsidRPr="003B555B" w:rsidRDefault="00286055" w:rsidP="008B7B60">
      <w:pPr>
        <w:spacing w:line="270" w:lineRule="exact"/>
        <w:rPr>
          <w:rFonts w:ascii="Cambria" w:hAnsi="Cambria" w:cs="Cambria"/>
          <w:b/>
        </w:rPr>
      </w:pPr>
    </w:p>
    <w:p w14:paraId="1DA1FDA3" w14:textId="77777777" w:rsidR="00286055" w:rsidRPr="003B555B" w:rsidRDefault="00286055" w:rsidP="008B7B60">
      <w:pPr>
        <w:spacing w:line="270" w:lineRule="exact"/>
        <w:rPr>
          <w:rFonts w:ascii="Cambria" w:hAnsi="Cambria" w:cs="Cambria"/>
          <w:b/>
        </w:rPr>
      </w:pPr>
    </w:p>
    <w:p w14:paraId="1B8D23C2" w14:textId="77777777" w:rsidR="00286055" w:rsidRPr="003B555B" w:rsidRDefault="00286055" w:rsidP="008B7B60">
      <w:pPr>
        <w:spacing w:line="270" w:lineRule="exact"/>
        <w:rPr>
          <w:rFonts w:ascii="Cambria" w:hAnsi="Cambria" w:cs="Cambria"/>
          <w:b/>
        </w:rPr>
      </w:pPr>
    </w:p>
    <w:p w14:paraId="1E7FCB99" w14:textId="77777777" w:rsidR="00286055" w:rsidRPr="003B555B" w:rsidRDefault="00286055" w:rsidP="008B7B60">
      <w:pPr>
        <w:spacing w:line="270" w:lineRule="exact"/>
        <w:rPr>
          <w:rFonts w:ascii="Cambria" w:hAnsi="Cambria" w:cs="Cambria"/>
          <w:b/>
        </w:rPr>
      </w:pPr>
    </w:p>
    <w:p w14:paraId="0551E0A1" w14:textId="77777777" w:rsidR="00286055" w:rsidRPr="003B555B" w:rsidRDefault="00286055" w:rsidP="008B7B60">
      <w:pPr>
        <w:spacing w:line="270" w:lineRule="exact"/>
        <w:rPr>
          <w:rFonts w:ascii="Cambria" w:hAnsi="Cambria" w:cs="Cambria"/>
          <w:b/>
        </w:rPr>
      </w:pPr>
    </w:p>
    <w:p w14:paraId="2CDB4FEF" w14:textId="77777777" w:rsidR="00286055" w:rsidRPr="003B555B" w:rsidRDefault="00286055" w:rsidP="008B7B60">
      <w:pPr>
        <w:spacing w:line="270" w:lineRule="exact"/>
        <w:rPr>
          <w:rFonts w:ascii="Cambria" w:hAnsi="Cambria" w:cs="Cambria"/>
          <w:b/>
        </w:rPr>
      </w:pPr>
    </w:p>
    <w:p w14:paraId="4307E8CF" w14:textId="77777777" w:rsidR="00286055" w:rsidRPr="003B555B" w:rsidRDefault="00286055" w:rsidP="008B7B60">
      <w:pPr>
        <w:spacing w:line="270" w:lineRule="exact"/>
        <w:rPr>
          <w:rFonts w:ascii="Cambria" w:hAnsi="Cambria" w:cs="Cambria"/>
          <w:b/>
        </w:rPr>
      </w:pPr>
    </w:p>
    <w:p w14:paraId="27EF5705" w14:textId="77777777" w:rsidR="00F762B0" w:rsidRPr="003B555B" w:rsidRDefault="00F762B0" w:rsidP="00F762B0">
      <w:pPr>
        <w:spacing w:line="270" w:lineRule="exact"/>
        <w:rPr>
          <w:rFonts w:ascii="Cambria" w:hAnsi="Cambria" w:cs="Cambria"/>
          <w:b/>
        </w:rPr>
      </w:pPr>
      <w:r w:rsidRPr="003B555B">
        <w:rPr>
          <w:rFonts w:ascii="Cambria" w:hAnsi="Cambria" w:cs="Cambria"/>
          <w:b/>
        </w:rPr>
        <w:t>6. СВИДЕТЕЛЬСТВО О ПРИЕМКЕ</w:t>
      </w:r>
    </w:p>
    <w:p w14:paraId="23EA211A" w14:textId="6D926A85" w:rsidR="00F762B0" w:rsidRPr="003B555B" w:rsidRDefault="00F762B0" w:rsidP="00F762B0">
      <w:pPr>
        <w:spacing w:after="0" w:line="360" w:lineRule="auto"/>
        <w:ind w:firstLine="567"/>
        <w:rPr>
          <w:rFonts w:ascii="Cambria" w:hAnsi="Cambria" w:cs="Cambria"/>
        </w:rPr>
      </w:pPr>
      <w:r w:rsidRPr="003B555B">
        <w:rPr>
          <w:rFonts w:ascii="Cambria" w:hAnsi="Cambria" w:cs="Cambria"/>
        </w:rPr>
        <w:t xml:space="preserve">Кабель нагревательный саморегулирующийся марки </w:t>
      </w:r>
      <w:r w:rsidR="00F05DE0" w:rsidRPr="003B555B">
        <w:rPr>
          <w:rFonts w:ascii="Cambria" w:hAnsi="Cambria" w:cs="Cambria"/>
          <w:b/>
          <w:bCs/>
        </w:rPr>
        <w:t>EPL</w:t>
      </w:r>
      <w:r w:rsidRPr="003B555B">
        <w:rPr>
          <w:rFonts w:ascii="Cambria" w:hAnsi="Cambria" w:cs="Cambria"/>
          <w:b/>
          <w:bCs/>
        </w:rPr>
        <w:t>-2</w:t>
      </w:r>
      <w:r w:rsidRPr="003B555B">
        <w:rPr>
          <w:rFonts w:ascii="Cambria" w:hAnsi="Cambria" w:cs="Cambria"/>
          <w:b/>
          <w:bCs/>
          <w:lang w:val="en-US"/>
        </w:rPr>
        <w:t>CR</w:t>
      </w:r>
    </w:p>
    <w:p w14:paraId="6804A474" w14:textId="77777777" w:rsidR="00F762B0" w:rsidRPr="003B555B" w:rsidRDefault="00F762B0" w:rsidP="00F762B0">
      <w:pPr>
        <w:spacing w:after="0" w:line="360" w:lineRule="auto"/>
        <w:ind w:firstLine="567"/>
        <w:rPr>
          <w:rFonts w:ascii="Cambria" w:hAnsi="Cambria" w:cs="Cambria"/>
        </w:rPr>
      </w:pPr>
      <w:r w:rsidRPr="003B555B">
        <w:rPr>
          <w:rFonts w:ascii="Cambria" w:hAnsi="Cambria" w:cs="Cambria"/>
        </w:rPr>
        <w:t>Номер партии________________________________</w:t>
      </w:r>
      <w:r w:rsidRPr="003B555B">
        <w:rPr>
          <w:rFonts w:ascii="Cambria" w:hAnsi="Cambria" w:cs="Cambria"/>
          <w:u w:val="single"/>
        </w:rPr>
        <w:t xml:space="preserve">            </w:t>
      </w:r>
    </w:p>
    <w:p w14:paraId="1525F752" w14:textId="77777777" w:rsidR="00F762B0" w:rsidRPr="003B555B" w:rsidRDefault="00F762B0" w:rsidP="00F762B0">
      <w:pPr>
        <w:spacing w:after="0" w:line="360" w:lineRule="auto"/>
        <w:ind w:firstLine="567"/>
        <w:rPr>
          <w:rFonts w:ascii="Cambria" w:hAnsi="Cambria" w:cs="Cambria"/>
        </w:rPr>
      </w:pPr>
      <w:r w:rsidRPr="003B555B">
        <w:rPr>
          <w:rFonts w:ascii="Cambria" w:hAnsi="Cambria" w:cs="Cambria"/>
        </w:rPr>
        <w:t>Кабель испытан, признан годным для эксплуатации</w:t>
      </w:r>
    </w:p>
    <w:p w14:paraId="6C8DBDF5" w14:textId="5E039799" w:rsidR="00F762B0" w:rsidRPr="003B555B" w:rsidRDefault="009B2C79" w:rsidP="00F762B0">
      <w:pPr>
        <w:spacing w:after="0" w:line="360" w:lineRule="auto"/>
        <w:ind w:firstLine="567"/>
        <w:rPr>
          <w:rFonts w:ascii="Cambria" w:hAnsi="Cambria" w:cs="Cambria"/>
        </w:rPr>
      </w:pPr>
      <w:r w:rsidRPr="003B555B">
        <w:rPr>
          <w:rFonts w:ascii="Cambria" w:hAnsi="Cambria" w:cs="Cambria"/>
          <w:b/>
          <w:noProof/>
        </w:rPr>
        <w:drawing>
          <wp:anchor distT="0" distB="0" distL="114300" distR="114300" simplePos="0" relativeHeight="251662848" behindDoc="1" locked="0" layoutInCell="1" allowOverlap="1" wp14:anchorId="0E357F40" wp14:editId="78652FFC">
            <wp:simplePos x="0" y="0"/>
            <wp:positionH relativeFrom="margin">
              <wp:align>right</wp:align>
            </wp:positionH>
            <wp:positionV relativeFrom="paragraph">
              <wp:posOffset>237588</wp:posOffset>
            </wp:positionV>
            <wp:extent cx="1450340" cy="548640"/>
            <wp:effectExtent l="38100" t="114300" r="35560" b="11811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076754">
                      <a:off x="0" y="0"/>
                      <a:ext cx="1450340" cy="548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762B0" w:rsidRPr="003B555B">
        <w:rPr>
          <w:rFonts w:ascii="Cambria" w:hAnsi="Cambria" w:cs="Cambria"/>
        </w:rPr>
        <w:t xml:space="preserve">Дата изготовления  </w:t>
      </w:r>
      <w:r w:rsidR="00F762B0" w:rsidRPr="003B555B">
        <w:rPr>
          <w:rFonts w:ascii="Cambria" w:hAnsi="Cambria" w:cs="Cambria"/>
          <w:u w:val="single"/>
        </w:rPr>
        <w:t xml:space="preserve"> _______________________20____г.</w:t>
      </w:r>
      <w:r w:rsidR="00F762B0" w:rsidRPr="003B555B">
        <w:rPr>
          <w:rFonts w:ascii="Cambria" w:hAnsi="Cambria" w:cs="Cambria"/>
        </w:rPr>
        <w:t xml:space="preserve"> </w:t>
      </w:r>
    </w:p>
    <w:p w14:paraId="14BD508D" w14:textId="2A56C656" w:rsidR="00F762B0" w:rsidRPr="003B555B" w:rsidRDefault="00F762B0" w:rsidP="00F762B0">
      <w:pPr>
        <w:spacing w:after="0" w:line="360" w:lineRule="auto"/>
        <w:ind w:firstLine="567"/>
        <w:rPr>
          <w:rFonts w:ascii="Cambria" w:hAnsi="Cambria" w:cs="Cambria"/>
        </w:rPr>
      </w:pPr>
      <w:r w:rsidRPr="003B555B">
        <w:rPr>
          <w:rFonts w:ascii="Cambria" w:hAnsi="Cambria" w:cs="Cambria"/>
        </w:rPr>
        <w:t xml:space="preserve">Дата продажи </w:t>
      </w:r>
      <w:r w:rsidRPr="003B555B">
        <w:rPr>
          <w:rFonts w:ascii="Cambria" w:hAnsi="Cambria" w:cs="Cambria"/>
          <w:u w:val="single"/>
        </w:rPr>
        <w:t xml:space="preserve">     _______________    </w:t>
      </w:r>
      <w:r w:rsidRPr="003B555B">
        <w:rPr>
          <w:rFonts w:ascii="Cambria" w:hAnsi="Cambria" w:cs="Cambria"/>
        </w:rPr>
        <w:t>г.                                         Штамп ОТК</w:t>
      </w:r>
    </w:p>
    <w:p w14:paraId="3DC7DE1B" w14:textId="77777777" w:rsidR="00F762B0" w:rsidRPr="003B555B" w:rsidRDefault="00F762B0" w:rsidP="00F762B0">
      <w:pPr>
        <w:spacing w:line="270" w:lineRule="exact"/>
        <w:rPr>
          <w:rFonts w:ascii="Cambria" w:hAnsi="Cambria" w:cs="Cambria"/>
          <w:b/>
        </w:rPr>
      </w:pPr>
    </w:p>
    <w:p w14:paraId="37A08415" w14:textId="77777777" w:rsidR="00F762B0" w:rsidRPr="003B555B" w:rsidRDefault="00F762B0" w:rsidP="00F762B0">
      <w:pPr>
        <w:spacing w:line="270" w:lineRule="exact"/>
        <w:rPr>
          <w:rFonts w:ascii="Cambria" w:hAnsi="Cambria" w:cs="Cambria"/>
          <w:b/>
        </w:rPr>
      </w:pPr>
    </w:p>
    <w:p w14:paraId="23F7DE0A" w14:textId="77777777" w:rsidR="00F762B0" w:rsidRPr="003B555B" w:rsidRDefault="00F762B0" w:rsidP="00F762B0">
      <w:pPr>
        <w:spacing w:line="270" w:lineRule="exact"/>
        <w:rPr>
          <w:rFonts w:ascii="Cambria" w:hAnsi="Cambria" w:cs="Cambria"/>
          <w:b/>
        </w:rPr>
      </w:pPr>
    </w:p>
    <w:p w14:paraId="770DF940" w14:textId="77777777" w:rsidR="00F762B0" w:rsidRPr="003B555B" w:rsidRDefault="00F762B0" w:rsidP="00F762B0">
      <w:pPr>
        <w:spacing w:line="270" w:lineRule="exact"/>
        <w:rPr>
          <w:rFonts w:ascii="Cambria" w:hAnsi="Cambria" w:cs="Cambria"/>
          <w:b/>
        </w:rPr>
      </w:pPr>
    </w:p>
    <w:p w14:paraId="6E20015C" w14:textId="77777777" w:rsidR="00F762B0" w:rsidRPr="003B555B" w:rsidRDefault="00F762B0" w:rsidP="00F762B0">
      <w:pPr>
        <w:spacing w:line="270" w:lineRule="exact"/>
        <w:rPr>
          <w:rFonts w:ascii="Cambria" w:hAnsi="Cambria" w:cs="Cambria"/>
          <w:b/>
        </w:rPr>
      </w:pPr>
    </w:p>
    <w:p w14:paraId="50B740AC" w14:textId="77777777" w:rsidR="00286055" w:rsidRPr="003B555B" w:rsidRDefault="00286055" w:rsidP="00F762B0">
      <w:pPr>
        <w:spacing w:line="270" w:lineRule="exact"/>
        <w:rPr>
          <w:rFonts w:ascii="Cambria" w:hAnsi="Cambria" w:cs="Cambria"/>
          <w:b/>
        </w:rPr>
      </w:pPr>
    </w:p>
    <w:p w14:paraId="1FEE2BB6" w14:textId="77777777" w:rsidR="00286055" w:rsidRPr="003B555B" w:rsidRDefault="00286055" w:rsidP="00F762B0">
      <w:pPr>
        <w:spacing w:line="270" w:lineRule="exact"/>
        <w:rPr>
          <w:rFonts w:ascii="Cambria" w:hAnsi="Cambria" w:cs="Cambria"/>
          <w:b/>
        </w:rPr>
      </w:pPr>
    </w:p>
    <w:p w14:paraId="67ED07E4" w14:textId="77777777" w:rsidR="00286055" w:rsidRPr="003B555B" w:rsidRDefault="00286055" w:rsidP="00F762B0">
      <w:pPr>
        <w:spacing w:line="270" w:lineRule="exact"/>
        <w:rPr>
          <w:rFonts w:ascii="Cambria" w:hAnsi="Cambria" w:cs="Cambria"/>
          <w:b/>
        </w:rPr>
      </w:pPr>
    </w:p>
    <w:p w14:paraId="4B7946D8" w14:textId="77777777" w:rsidR="00286055" w:rsidRPr="003B555B" w:rsidRDefault="00286055" w:rsidP="00F762B0">
      <w:pPr>
        <w:spacing w:line="270" w:lineRule="exact"/>
        <w:rPr>
          <w:rFonts w:ascii="Cambria" w:hAnsi="Cambria" w:cs="Cambria"/>
          <w:b/>
        </w:rPr>
      </w:pPr>
    </w:p>
    <w:p w14:paraId="38CCB311" w14:textId="77777777" w:rsidR="00286055" w:rsidRPr="003B555B" w:rsidRDefault="00286055" w:rsidP="00F762B0">
      <w:pPr>
        <w:spacing w:line="270" w:lineRule="exact"/>
        <w:rPr>
          <w:rFonts w:ascii="Cambria" w:hAnsi="Cambria" w:cs="Cambria"/>
          <w:b/>
        </w:rPr>
      </w:pPr>
    </w:p>
    <w:p w14:paraId="7CB7BA7F" w14:textId="77777777" w:rsidR="00286055" w:rsidRPr="003B555B" w:rsidRDefault="00286055" w:rsidP="00F762B0">
      <w:pPr>
        <w:spacing w:line="270" w:lineRule="exact"/>
        <w:rPr>
          <w:rFonts w:ascii="Cambria" w:hAnsi="Cambria" w:cs="Cambria"/>
          <w:b/>
        </w:rPr>
      </w:pPr>
    </w:p>
    <w:p w14:paraId="5CE12307" w14:textId="77777777" w:rsidR="00F762B0" w:rsidRPr="003B555B" w:rsidRDefault="00F762B0" w:rsidP="00F762B0">
      <w:pPr>
        <w:spacing w:line="270" w:lineRule="exact"/>
        <w:rPr>
          <w:rFonts w:ascii="Cambria" w:hAnsi="Cambria" w:cs="Cambria"/>
          <w:b/>
        </w:rPr>
      </w:pPr>
    </w:p>
    <w:p w14:paraId="3B8EC1D2" w14:textId="77777777" w:rsidR="00286055" w:rsidRPr="003B555B" w:rsidRDefault="00286055" w:rsidP="00286055">
      <w:pPr>
        <w:spacing w:after="0"/>
        <w:rPr>
          <w:rFonts w:ascii="Cambria" w:hAnsi="Cambria" w:cs="Cambria"/>
          <w:b/>
        </w:rPr>
      </w:pPr>
      <w:r w:rsidRPr="003B555B">
        <w:rPr>
          <w:rFonts w:ascii="Cambria" w:hAnsi="Cambria" w:cs="Cambria"/>
          <w:b/>
        </w:rPr>
        <w:t>EXTHERM™</w:t>
      </w:r>
    </w:p>
    <w:p w14:paraId="6EAE750B" w14:textId="77777777" w:rsidR="00286055" w:rsidRPr="003B555B" w:rsidRDefault="00286055" w:rsidP="00286055">
      <w:pPr>
        <w:rPr>
          <w:rFonts w:ascii="Cambria" w:hAnsi="Cambria" w:cs="Cambria"/>
          <w:bCs/>
        </w:rPr>
      </w:pPr>
      <w:r w:rsidRPr="003B555B">
        <w:rPr>
          <w:rFonts w:ascii="Cambria" w:hAnsi="Cambria" w:cs="Cambria"/>
          <w:bCs/>
        </w:rPr>
        <w:t>ИЗГОТОВЛЕНО ДЛЯ EXTHERM™ (ООО «ЭКСТЕРМ»)</w:t>
      </w:r>
      <w:r w:rsidRPr="003B555B">
        <w:rPr>
          <w:rFonts w:ascii="Cambria" w:hAnsi="Cambria" w:cs="Cambria"/>
          <w:bCs/>
        </w:rPr>
        <w:br/>
        <w:t xml:space="preserve">Тел: (495) 723-17-43; </w:t>
      </w:r>
      <w:r w:rsidRPr="003B555B">
        <w:rPr>
          <w:rFonts w:ascii="Cambria" w:hAnsi="Cambria" w:cs="Cambria"/>
          <w:bCs/>
          <w:lang w:val="en-US"/>
        </w:rPr>
        <w:t>e</w:t>
      </w:r>
      <w:r w:rsidRPr="003B555B">
        <w:rPr>
          <w:rFonts w:ascii="Cambria" w:hAnsi="Cambria" w:cs="Cambria"/>
          <w:bCs/>
        </w:rPr>
        <w:t>-</w:t>
      </w:r>
      <w:r w:rsidRPr="003B555B">
        <w:rPr>
          <w:rFonts w:ascii="Cambria" w:hAnsi="Cambria" w:cs="Cambria"/>
          <w:bCs/>
          <w:lang w:val="en-US"/>
        </w:rPr>
        <w:t>mail</w:t>
      </w:r>
      <w:r w:rsidRPr="003B555B">
        <w:rPr>
          <w:rFonts w:ascii="Cambria" w:hAnsi="Cambria" w:cs="Cambria"/>
          <w:bCs/>
        </w:rPr>
        <w:t xml:space="preserve">: </w:t>
      </w:r>
      <w:r w:rsidRPr="003B555B">
        <w:rPr>
          <w:rFonts w:ascii="Cambria" w:hAnsi="Cambria" w:cs="Cambria"/>
          <w:bCs/>
          <w:lang w:val="en-US"/>
        </w:rPr>
        <w:t>info</w:t>
      </w:r>
      <w:r w:rsidRPr="003B555B">
        <w:rPr>
          <w:rFonts w:ascii="Cambria" w:hAnsi="Cambria" w:cs="Cambria"/>
          <w:bCs/>
        </w:rPr>
        <w:t>@</w:t>
      </w:r>
      <w:r w:rsidRPr="003B555B">
        <w:rPr>
          <w:rFonts w:ascii="Cambria" w:hAnsi="Cambria" w:cs="Cambria"/>
          <w:bCs/>
          <w:lang w:val="en-US"/>
        </w:rPr>
        <w:t>extherm</w:t>
      </w:r>
      <w:r w:rsidRPr="003B555B">
        <w:rPr>
          <w:rFonts w:ascii="Cambria" w:hAnsi="Cambria" w:cs="Cambria"/>
          <w:bCs/>
        </w:rPr>
        <w:t>.</w:t>
      </w:r>
      <w:r w:rsidRPr="003B555B">
        <w:rPr>
          <w:rFonts w:ascii="Cambria" w:hAnsi="Cambria" w:cs="Cambria"/>
          <w:bCs/>
          <w:lang w:val="en-US"/>
        </w:rPr>
        <w:t>ru</w:t>
      </w:r>
      <w:r w:rsidRPr="003B555B">
        <w:rPr>
          <w:rFonts w:ascii="Cambria" w:hAnsi="Cambria" w:cs="Cambria"/>
          <w:bCs/>
        </w:rPr>
        <w:t>; интернет:</w:t>
      </w:r>
      <w:r w:rsidRPr="003B555B">
        <w:rPr>
          <w:rFonts w:ascii="Cambria" w:hAnsi="Cambria" w:cs="Cambria"/>
          <w:bCs/>
          <w:lang w:val="en-US"/>
        </w:rPr>
        <w:t> www</w:t>
      </w:r>
      <w:r w:rsidRPr="003B555B">
        <w:rPr>
          <w:rFonts w:ascii="Cambria" w:hAnsi="Cambria" w:cs="Cambria"/>
          <w:bCs/>
        </w:rPr>
        <w:t>.</w:t>
      </w:r>
      <w:r w:rsidRPr="003B555B">
        <w:rPr>
          <w:rFonts w:ascii="Cambria" w:hAnsi="Cambria" w:cs="Cambria"/>
          <w:bCs/>
          <w:lang w:val="en-US"/>
        </w:rPr>
        <w:t>extherm</w:t>
      </w:r>
      <w:r w:rsidRPr="003B555B">
        <w:rPr>
          <w:rFonts w:ascii="Cambria" w:hAnsi="Cambria" w:cs="Cambria"/>
          <w:bCs/>
        </w:rPr>
        <w:t>.</w:t>
      </w:r>
      <w:r w:rsidRPr="003B555B">
        <w:rPr>
          <w:rFonts w:ascii="Cambria" w:hAnsi="Cambria" w:cs="Cambria"/>
          <w:bCs/>
          <w:lang w:val="en-US"/>
        </w:rPr>
        <w:t>ru</w:t>
      </w:r>
    </w:p>
    <w:p w14:paraId="35CD2C72" w14:textId="77777777" w:rsidR="00286055" w:rsidRPr="003B555B" w:rsidRDefault="00286055" w:rsidP="00286055">
      <w:pPr>
        <w:spacing w:after="0"/>
        <w:rPr>
          <w:rFonts w:ascii="Cambria" w:hAnsi="Cambria" w:cs="Cambria"/>
          <w:b/>
        </w:rPr>
      </w:pPr>
      <w:r w:rsidRPr="003B555B">
        <w:rPr>
          <w:rFonts w:ascii="Cambria" w:hAnsi="Cambria" w:cs="Cambria"/>
          <w:b/>
        </w:rPr>
        <w:t>ИЗГОТОВИТЕЛЬ: </w:t>
      </w:r>
    </w:p>
    <w:p w14:paraId="1B2ED839" w14:textId="77777777" w:rsidR="00286055" w:rsidRPr="003B555B" w:rsidRDefault="00286055" w:rsidP="00286055">
      <w:pPr>
        <w:spacing w:after="0"/>
        <w:jc w:val="both"/>
        <w:rPr>
          <w:rFonts w:ascii="Cambria" w:eastAsia="Times New Roman" w:hAnsi="Cambria"/>
          <w:spacing w:val="-6"/>
        </w:rPr>
      </w:pPr>
      <w:r w:rsidRPr="003B555B">
        <w:rPr>
          <w:rFonts w:ascii="Cambria" w:eastAsia="Times New Roman" w:hAnsi="Cambria"/>
          <w:spacing w:val="-6"/>
        </w:rPr>
        <w:t>Уху Джиахонг Нью Материал Лтд, Участок 86, дорога Гуандоу, зона экономического развития Цзюцзян, г. Вуху, провинция Аньхой, Китай 241060.</w:t>
      </w:r>
    </w:p>
    <w:p w14:paraId="6F29CF22" w14:textId="77777777" w:rsidR="00286055" w:rsidRPr="003B555B" w:rsidRDefault="00286055" w:rsidP="00286055">
      <w:pPr>
        <w:spacing w:after="0"/>
        <w:jc w:val="both"/>
        <w:rPr>
          <w:rFonts w:ascii="Cambria" w:eastAsia="Times New Roman" w:hAnsi="Cambria"/>
          <w:spacing w:val="-6"/>
        </w:rPr>
      </w:pPr>
    </w:p>
    <w:p w14:paraId="31FC2FAF" w14:textId="77777777" w:rsidR="00286055" w:rsidRPr="003B555B" w:rsidRDefault="00286055" w:rsidP="00286055">
      <w:pPr>
        <w:jc w:val="both"/>
        <w:rPr>
          <w:rFonts w:ascii="Cambria" w:hAnsi="Cambria" w:cs="Cambria"/>
          <w:b/>
          <w:lang w:val="en-US"/>
        </w:rPr>
      </w:pPr>
      <w:r w:rsidRPr="003B555B">
        <w:rPr>
          <w:rFonts w:ascii="Cambria" w:eastAsia="Times New Roman" w:hAnsi="Cambria"/>
          <w:lang w:val="en-US"/>
        </w:rPr>
        <w:t>Wuhu Jiahong New Material Co., Ltd, No. 86, Guandoumen Road, Jiujiang Economic Development Zone, Wuhu City, Anhui Province, 241060</w:t>
      </w:r>
    </w:p>
    <w:p w14:paraId="1F92BBA4" w14:textId="77777777" w:rsidR="00F91967" w:rsidRPr="003B555B" w:rsidRDefault="00F91967" w:rsidP="00F91967">
      <w:pPr>
        <w:spacing w:before="240"/>
        <w:jc w:val="both"/>
        <w:rPr>
          <w:rFonts w:ascii="Cambria" w:hAnsi="Cambria" w:cs="Cambria"/>
        </w:rPr>
      </w:pPr>
      <w:r w:rsidRPr="003B555B">
        <w:rPr>
          <w:rFonts w:ascii="Cambria" w:hAnsi="Cambria" w:cs="Cambria"/>
          <w:b/>
        </w:rPr>
        <w:t xml:space="preserve">Приложение 1. Сведения о монтаже нагревательного кабеля </w:t>
      </w:r>
    </w:p>
    <w:p w14:paraId="5B3550A7" w14:textId="77777777" w:rsidR="00F91967" w:rsidRPr="003B555B" w:rsidRDefault="00F91967" w:rsidP="00F91967">
      <w:pPr>
        <w:spacing w:after="0"/>
        <w:rPr>
          <w:rFonts w:ascii="Cambria" w:hAnsi="Cambria" w:cs="Cambria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501"/>
        <w:gridCol w:w="1531"/>
        <w:gridCol w:w="1523"/>
        <w:gridCol w:w="1806"/>
      </w:tblGrid>
      <w:tr w:rsidR="00F91967" w:rsidRPr="003B555B" w14:paraId="12A40FE8" w14:textId="77777777" w:rsidTr="001C45C0">
        <w:trPr>
          <w:trHeight w:val="624"/>
        </w:trPr>
        <w:tc>
          <w:tcPr>
            <w:tcW w:w="2501" w:type="dxa"/>
          </w:tcPr>
          <w:p w14:paraId="2763FAD9" w14:textId="77777777" w:rsidR="00F91967" w:rsidRPr="003B555B" w:rsidRDefault="00F91967" w:rsidP="001C45C0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3B555B">
              <w:rPr>
                <w:rFonts w:ascii="Verdana" w:hAnsi="Verdana"/>
                <w:sz w:val="16"/>
                <w:szCs w:val="16"/>
              </w:rPr>
              <w:t xml:space="preserve">Номер партии и дата </w:t>
            </w:r>
            <w:r w:rsidRPr="003B555B">
              <w:rPr>
                <w:rFonts w:ascii="Verdana" w:hAnsi="Verdana"/>
                <w:sz w:val="16"/>
                <w:szCs w:val="16"/>
              </w:rPr>
              <w:br/>
              <w:t>производства, указанные на кабеле</w:t>
            </w:r>
          </w:p>
        </w:tc>
        <w:tc>
          <w:tcPr>
            <w:tcW w:w="1531" w:type="dxa"/>
            <w:vAlign w:val="center"/>
          </w:tcPr>
          <w:p w14:paraId="419B2B0D" w14:textId="77777777" w:rsidR="00F91967" w:rsidRPr="003B555B" w:rsidRDefault="00F91967" w:rsidP="001C45C0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3B555B">
              <w:rPr>
                <w:rFonts w:ascii="Verdana" w:hAnsi="Verdana"/>
                <w:sz w:val="16"/>
                <w:szCs w:val="16"/>
              </w:rPr>
              <w:t>Метраж начала отрезка</w:t>
            </w:r>
          </w:p>
        </w:tc>
        <w:tc>
          <w:tcPr>
            <w:tcW w:w="1523" w:type="dxa"/>
            <w:vAlign w:val="center"/>
          </w:tcPr>
          <w:p w14:paraId="78CF71DA" w14:textId="77777777" w:rsidR="00F91967" w:rsidRPr="003B555B" w:rsidRDefault="00F91967" w:rsidP="001C45C0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3B555B">
              <w:rPr>
                <w:rFonts w:ascii="Verdana" w:hAnsi="Verdana"/>
                <w:sz w:val="16"/>
                <w:szCs w:val="16"/>
              </w:rPr>
              <w:t>Метраж конца отрезка</w:t>
            </w:r>
          </w:p>
        </w:tc>
        <w:tc>
          <w:tcPr>
            <w:tcW w:w="1806" w:type="dxa"/>
            <w:vAlign w:val="center"/>
          </w:tcPr>
          <w:p w14:paraId="494FBA1F" w14:textId="77777777" w:rsidR="00F91967" w:rsidRPr="003B555B" w:rsidRDefault="00F91967" w:rsidP="001C45C0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3B555B">
              <w:rPr>
                <w:rFonts w:ascii="Verdana" w:hAnsi="Verdana"/>
                <w:sz w:val="16"/>
                <w:szCs w:val="16"/>
              </w:rPr>
              <w:t xml:space="preserve">Общее </w:t>
            </w:r>
            <w:r w:rsidRPr="003B555B">
              <w:rPr>
                <w:rFonts w:ascii="Verdana" w:hAnsi="Verdana"/>
                <w:sz w:val="16"/>
                <w:szCs w:val="16"/>
              </w:rPr>
              <w:br/>
              <w:t>количество, м</w:t>
            </w:r>
          </w:p>
        </w:tc>
      </w:tr>
      <w:tr w:rsidR="00F91967" w:rsidRPr="003B555B" w14:paraId="4F16B3A5" w14:textId="77777777" w:rsidTr="001C45C0">
        <w:trPr>
          <w:trHeight w:val="227"/>
        </w:trPr>
        <w:tc>
          <w:tcPr>
            <w:tcW w:w="2501" w:type="dxa"/>
            <w:vAlign w:val="center"/>
          </w:tcPr>
          <w:p w14:paraId="3B02E630" w14:textId="77777777" w:rsidR="00F91967" w:rsidRPr="003B555B" w:rsidRDefault="00F91967" w:rsidP="001C45C0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531" w:type="dxa"/>
            <w:vAlign w:val="center"/>
          </w:tcPr>
          <w:p w14:paraId="79458E09" w14:textId="77777777" w:rsidR="00F91967" w:rsidRPr="003B555B" w:rsidRDefault="00F91967" w:rsidP="001C45C0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523" w:type="dxa"/>
            <w:vAlign w:val="center"/>
          </w:tcPr>
          <w:p w14:paraId="7C66DDDC" w14:textId="77777777" w:rsidR="00F91967" w:rsidRPr="003B555B" w:rsidRDefault="00F91967" w:rsidP="001C45C0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806" w:type="dxa"/>
            <w:vAlign w:val="center"/>
          </w:tcPr>
          <w:p w14:paraId="115A4506" w14:textId="77777777" w:rsidR="00F91967" w:rsidRPr="003B555B" w:rsidRDefault="00F91967" w:rsidP="001C45C0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F91967" w:rsidRPr="003B555B" w14:paraId="50CAAF4F" w14:textId="77777777" w:rsidTr="001C45C0">
        <w:trPr>
          <w:trHeight w:val="227"/>
        </w:trPr>
        <w:tc>
          <w:tcPr>
            <w:tcW w:w="2501" w:type="dxa"/>
            <w:vAlign w:val="center"/>
          </w:tcPr>
          <w:p w14:paraId="34F6B12F" w14:textId="77777777" w:rsidR="00F91967" w:rsidRPr="003B555B" w:rsidRDefault="00F91967" w:rsidP="001C45C0">
            <w:pPr>
              <w:jc w:val="center"/>
              <w:rPr>
                <w:rFonts w:ascii="Cambria" w:hAnsi="Cambria" w:cs="Cambria"/>
                <w:lang w:val="en-US"/>
              </w:rPr>
            </w:pPr>
          </w:p>
        </w:tc>
        <w:tc>
          <w:tcPr>
            <w:tcW w:w="1531" w:type="dxa"/>
            <w:vAlign w:val="center"/>
          </w:tcPr>
          <w:p w14:paraId="76F835A8" w14:textId="77777777" w:rsidR="00F91967" w:rsidRPr="003B555B" w:rsidRDefault="00F91967" w:rsidP="001C45C0">
            <w:pPr>
              <w:jc w:val="center"/>
              <w:rPr>
                <w:rFonts w:ascii="Cambria" w:hAnsi="Cambria" w:cs="Cambria"/>
                <w:lang w:val="en-US"/>
              </w:rPr>
            </w:pPr>
          </w:p>
        </w:tc>
        <w:tc>
          <w:tcPr>
            <w:tcW w:w="1523" w:type="dxa"/>
            <w:vAlign w:val="center"/>
          </w:tcPr>
          <w:p w14:paraId="2B2F6937" w14:textId="77777777" w:rsidR="00F91967" w:rsidRPr="003B555B" w:rsidRDefault="00F91967" w:rsidP="001C45C0">
            <w:pPr>
              <w:jc w:val="center"/>
              <w:rPr>
                <w:rFonts w:ascii="Cambria" w:hAnsi="Cambria" w:cs="Cambria"/>
              </w:rPr>
            </w:pPr>
          </w:p>
        </w:tc>
        <w:tc>
          <w:tcPr>
            <w:tcW w:w="1806" w:type="dxa"/>
            <w:vAlign w:val="center"/>
          </w:tcPr>
          <w:p w14:paraId="54E42E22" w14:textId="77777777" w:rsidR="00F91967" w:rsidRPr="003B555B" w:rsidRDefault="00F91967" w:rsidP="001C45C0">
            <w:pPr>
              <w:jc w:val="center"/>
              <w:rPr>
                <w:rFonts w:ascii="Cambria" w:hAnsi="Cambria" w:cs="Cambria"/>
              </w:rPr>
            </w:pPr>
          </w:p>
        </w:tc>
      </w:tr>
      <w:tr w:rsidR="00F91967" w:rsidRPr="003B555B" w14:paraId="1CBE7A7B" w14:textId="77777777" w:rsidTr="001C45C0">
        <w:trPr>
          <w:trHeight w:val="227"/>
        </w:trPr>
        <w:tc>
          <w:tcPr>
            <w:tcW w:w="2501" w:type="dxa"/>
            <w:vAlign w:val="center"/>
          </w:tcPr>
          <w:p w14:paraId="0AB44531" w14:textId="77777777" w:rsidR="00F91967" w:rsidRPr="003B555B" w:rsidRDefault="00F91967" w:rsidP="001C45C0">
            <w:pPr>
              <w:jc w:val="center"/>
              <w:rPr>
                <w:rFonts w:ascii="Cambria" w:hAnsi="Cambria" w:cs="Cambria"/>
                <w:lang w:val="en-US"/>
              </w:rPr>
            </w:pPr>
          </w:p>
        </w:tc>
        <w:tc>
          <w:tcPr>
            <w:tcW w:w="1531" w:type="dxa"/>
            <w:vAlign w:val="center"/>
          </w:tcPr>
          <w:p w14:paraId="40CF13F6" w14:textId="77777777" w:rsidR="00F91967" w:rsidRPr="003B555B" w:rsidRDefault="00F91967" w:rsidP="001C45C0">
            <w:pPr>
              <w:jc w:val="center"/>
              <w:rPr>
                <w:rFonts w:ascii="Cambria" w:hAnsi="Cambria" w:cs="Cambria"/>
                <w:lang w:val="en-US"/>
              </w:rPr>
            </w:pPr>
          </w:p>
        </w:tc>
        <w:tc>
          <w:tcPr>
            <w:tcW w:w="1523" w:type="dxa"/>
            <w:vAlign w:val="center"/>
          </w:tcPr>
          <w:p w14:paraId="633D8FD1" w14:textId="77777777" w:rsidR="00F91967" w:rsidRPr="003B555B" w:rsidRDefault="00F91967" w:rsidP="001C45C0">
            <w:pPr>
              <w:jc w:val="center"/>
              <w:rPr>
                <w:rFonts w:ascii="Cambria" w:hAnsi="Cambria" w:cs="Cambria"/>
              </w:rPr>
            </w:pPr>
          </w:p>
        </w:tc>
        <w:tc>
          <w:tcPr>
            <w:tcW w:w="1806" w:type="dxa"/>
            <w:vAlign w:val="center"/>
          </w:tcPr>
          <w:p w14:paraId="4BC341C2" w14:textId="77777777" w:rsidR="00F91967" w:rsidRPr="003B555B" w:rsidRDefault="00F91967" w:rsidP="001C45C0">
            <w:pPr>
              <w:jc w:val="center"/>
              <w:rPr>
                <w:rFonts w:ascii="Cambria" w:hAnsi="Cambria" w:cs="Cambria"/>
              </w:rPr>
            </w:pPr>
          </w:p>
        </w:tc>
      </w:tr>
      <w:tr w:rsidR="00F91967" w:rsidRPr="003B555B" w14:paraId="4D8ED184" w14:textId="77777777" w:rsidTr="001C45C0">
        <w:trPr>
          <w:trHeight w:val="227"/>
        </w:trPr>
        <w:tc>
          <w:tcPr>
            <w:tcW w:w="2501" w:type="dxa"/>
            <w:vAlign w:val="center"/>
          </w:tcPr>
          <w:p w14:paraId="526D93B4" w14:textId="77777777" w:rsidR="00F91967" w:rsidRPr="003B555B" w:rsidRDefault="00F91967" w:rsidP="001C45C0">
            <w:pPr>
              <w:jc w:val="center"/>
              <w:rPr>
                <w:rFonts w:ascii="Cambria" w:hAnsi="Cambria" w:cs="Cambria"/>
                <w:lang w:val="en-US"/>
              </w:rPr>
            </w:pPr>
          </w:p>
        </w:tc>
        <w:tc>
          <w:tcPr>
            <w:tcW w:w="1531" w:type="dxa"/>
            <w:vAlign w:val="center"/>
          </w:tcPr>
          <w:p w14:paraId="50C8441F" w14:textId="77777777" w:rsidR="00F91967" w:rsidRPr="003B555B" w:rsidRDefault="00F91967" w:rsidP="001C45C0">
            <w:pPr>
              <w:jc w:val="center"/>
              <w:rPr>
                <w:rFonts w:ascii="Cambria" w:hAnsi="Cambria" w:cs="Cambria"/>
                <w:lang w:val="en-US"/>
              </w:rPr>
            </w:pPr>
          </w:p>
        </w:tc>
        <w:tc>
          <w:tcPr>
            <w:tcW w:w="1523" w:type="dxa"/>
            <w:vAlign w:val="center"/>
          </w:tcPr>
          <w:p w14:paraId="2DEA2A09" w14:textId="77777777" w:rsidR="00F91967" w:rsidRPr="003B555B" w:rsidRDefault="00F91967" w:rsidP="001C45C0">
            <w:pPr>
              <w:jc w:val="center"/>
              <w:rPr>
                <w:rFonts w:ascii="Cambria" w:hAnsi="Cambria" w:cs="Cambria"/>
              </w:rPr>
            </w:pPr>
          </w:p>
        </w:tc>
        <w:tc>
          <w:tcPr>
            <w:tcW w:w="1806" w:type="dxa"/>
            <w:vAlign w:val="center"/>
          </w:tcPr>
          <w:p w14:paraId="0B5B6DC5" w14:textId="77777777" w:rsidR="00F91967" w:rsidRPr="003B555B" w:rsidRDefault="00F91967" w:rsidP="001C45C0">
            <w:pPr>
              <w:jc w:val="center"/>
              <w:rPr>
                <w:rFonts w:ascii="Cambria" w:hAnsi="Cambria" w:cs="Cambria"/>
              </w:rPr>
            </w:pPr>
          </w:p>
        </w:tc>
      </w:tr>
      <w:tr w:rsidR="00F91967" w:rsidRPr="003B555B" w14:paraId="7D0F7CC5" w14:textId="77777777" w:rsidTr="001C45C0">
        <w:trPr>
          <w:trHeight w:val="227"/>
        </w:trPr>
        <w:tc>
          <w:tcPr>
            <w:tcW w:w="2501" w:type="dxa"/>
            <w:vAlign w:val="center"/>
          </w:tcPr>
          <w:p w14:paraId="7B08A292" w14:textId="77777777" w:rsidR="00F91967" w:rsidRPr="003B555B" w:rsidRDefault="00F91967" w:rsidP="001C45C0">
            <w:pPr>
              <w:jc w:val="center"/>
              <w:rPr>
                <w:rFonts w:ascii="Cambria" w:hAnsi="Cambria" w:cs="Cambria"/>
                <w:lang w:val="en-US"/>
              </w:rPr>
            </w:pPr>
          </w:p>
        </w:tc>
        <w:tc>
          <w:tcPr>
            <w:tcW w:w="1531" w:type="dxa"/>
            <w:vAlign w:val="center"/>
          </w:tcPr>
          <w:p w14:paraId="1551B147" w14:textId="77777777" w:rsidR="00F91967" w:rsidRPr="003B555B" w:rsidRDefault="00F91967" w:rsidP="001C45C0">
            <w:pPr>
              <w:jc w:val="center"/>
              <w:rPr>
                <w:rFonts w:ascii="Cambria" w:hAnsi="Cambria" w:cs="Cambria"/>
                <w:lang w:val="en-US"/>
              </w:rPr>
            </w:pPr>
          </w:p>
        </w:tc>
        <w:tc>
          <w:tcPr>
            <w:tcW w:w="1523" w:type="dxa"/>
            <w:vAlign w:val="center"/>
          </w:tcPr>
          <w:p w14:paraId="7A0ABC8B" w14:textId="77777777" w:rsidR="00F91967" w:rsidRPr="003B555B" w:rsidRDefault="00F91967" w:rsidP="001C45C0">
            <w:pPr>
              <w:jc w:val="center"/>
              <w:rPr>
                <w:rFonts w:ascii="Cambria" w:hAnsi="Cambria" w:cs="Cambria"/>
              </w:rPr>
            </w:pPr>
          </w:p>
        </w:tc>
        <w:tc>
          <w:tcPr>
            <w:tcW w:w="1806" w:type="dxa"/>
            <w:vAlign w:val="center"/>
          </w:tcPr>
          <w:p w14:paraId="08F012D7" w14:textId="77777777" w:rsidR="00F91967" w:rsidRPr="003B555B" w:rsidRDefault="00F91967" w:rsidP="001C45C0">
            <w:pPr>
              <w:jc w:val="center"/>
              <w:rPr>
                <w:rFonts w:ascii="Cambria" w:hAnsi="Cambria" w:cs="Cambria"/>
              </w:rPr>
            </w:pPr>
          </w:p>
        </w:tc>
      </w:tr>
      <w:tr w:rsidR="00F91967" w:rsidRPr="003B555B" w14:paraId="6C42B32F" w14:textId="77777777" w:rsidTr="001C45C0">
        <w:trPr>
          <w:trHeight w:val="227"/>
        </w:trPr>
        <w:tc>
          <w:tcPr>
            <w:tcW w:w="2501" w:type="dxa"/>
            <w:vAlign w:val="center"/>
          </w:tcPr>
          <w:p w14:paraId="56329A62" w14:textId="77777777" w:rsidR="00F91967" w:rsidRPr="003B555B" w:rsidRDefault="00F91967" w:rsidP="001C45C0">
            <w:pPr>
              <w:jc w:val="center"/>
              <w:rPr>
                <w:rFonts w:ascii="Cambria" w:hAnsi="Cambria" w:cs="Cambria"/>
                <w:lang w:val="en-US"/>
              </w:rPr>
            </w:pPr>
          </w:p>
        </w:tc>
        <w:tc>
          <w:tcPr>
            <w:tcW w:w="1531" w:type="dxa"/>
            <w:vAlign w:val="center"/>
          </w:tcPr>
          <w:p w14:paraId="6E599583" w14:textId="77777777" w:rsidR="00F91967" w:rsidRPr="003B555B" w:rsidRDefault="00F91967" w:rsidP="001C45C0">
            <w:pPr>
              <w:jc w:val="center"/>
              <w:rPr>
                <w:rFonts w:ascii="Cambria" w:hAnsi="Cambria" w:cs="Cambria"/>
                <w:lang w:val="en-US"/>
              </w:rPr>
            </w:pPr>
          </w:p>
        </w:tc>
        <w:tc>
          <w:tcPr>
            <w:tcW w:w="1523" w:type="dxa"/>
            <w:vAlign w:val="center"/>
          </w:tcPr>
          <w:p w14:paraId="7DC9C2B7" w14:textId="77777777" w:rsidR="00F91967" w:rsidRPr="003B555B" w:rsidRDefault="00F91967" w:rsidP="001C45C0">
            <w:pPr>
              <w:jc w:val="center"/>
              <w:rPr>
                <w:rFonts w:ascii="Cambria" w:hAnsi="Cambria" w:cs="Cambria"/>
              </w:rPr>
            </w:pPr>
          </w:p>
        </w:tc>
        <w:tc>
          <w:tcPr>
            <w:tcW w:w="1806" w:type="dxa"/>
            <w:vAlign w:val="center"/>
          </w:tcPr>
          <w:p w14:paraId="403FD7B3" w14:textId="77777777" w:rsidR="00F91967" w:rsidRPr="003B555B" w:rsidRDefault="00F91967" w:rsidP="001C45C0">
            <w:pPr>
              <w:jc w:val="center"/>
              <w:rPr>
                <w:rFonts w:ascii="Cambria" w:hAnsi="Cambria" w:cs="Cambria"/>
              </w:rPr>
            </w:pPr>
          </w:p>
        </w:tc>
      </w:tr>
      <w:tr w:rsidR="00F91967" w:rsidRPr="003B555B" w14:paraId="513283C1" w14:textId="77777777" w:rsidTr="001C45C0">
        <w:trPr>
          <w:trHeight w:val="227"/>
        </w:trPr>
        <w:tc>
          <w:tcPr>
            <w:tcW w:w="2501" w:type="dxa"/>
            <w:vAlign w:val="center"/>
          </w:tcPr>
          <w:p w14:paraId="55E10503" w14:textId="77777777" w:rsidR="00F91967" w:rsidRPr="003B555B" w:rsidRDefault="00F91967" w:rsidP="001C45C0">
            <w:pPr>
              <w:jc w:val="center"/>
              <w:rPr>
                <w:rFonts w:ascii="Cambria" w:hAnsi="Cambria" w:cs="Cambria"/>
                <w:lang w:val="en-US"/>
              </w:rPr>
            </w:pPr>
          </w:p>
        </w:tc>
        <w:tc>
          <w:tcPr>
            <w:tcW w:w="1531" w:type="dxa"/>
            <w:vAlign w:val="center"/>
          </w:tcPr>
          <w:p w14:paraId="348A3682" w14:textId="77777777" w:rsidR="00F91967" w:rsidRPr="003B555B" w:rsidRDefault="00F91967" w:rsidP="001C45C0">
            <w:pPr>
              <w:jc w:val="center"/>
              <w:rPr>
                <w:rFonts w:ascii="Cambria" w:hAnsi="Cambria" w:cs="Cambria"/>
                <w:lang w:val="en-US"/>
              </w:rPr>
            </w:pPr>
          </w:p>
        </w:tc>
        <w:tc>
          <w:tcPr>
            <w:tcW w:w="1523" w:type="dxa"/>
            <w:vAlign w:val="center"/>
          </w:tcPr>
          <w:p w14:paraId="3559DAB7" w14:textId="77777777" w:rsidR="00F91967" w:rsidRPr="003B555B" w:rsidRDefault="00F91967" w:rsidP="001C45C0">
            <w:pPr>
              <w:jc w:val="center"/>
              <w:rPr>
                <w:rFonts w:ascii="Cambria" w:hAnsi="Cambria" w:cs="Cambria"/>
              </w:rPr>
            </w:pPr>
          </w:p>
        </w:tc>
        <w:tc>
          <w:tcPr>
            <w:tcW w:w="1806" w:type="dxa"/>
            <w:vAlign w:val="center"/>
          </w:tcPr>
          <w:p w14:paraId="53286EE1" w14:textId="77777777" w:rsidR="00F91967" w:rsidRPr="003B555B" w:rsidRDefault="00F91967" w:rsidP="001C45C0">
            <w:pPr>
              <w:jc w:val="center"/>
              <w:rPr>
                <w:rFonts w:ascii="Cambria" w:hAnsi="Cambria" w:cs="Cambria"/>
              </w:rPr>
            </w:pPr>
          </w:p>
        </w:tc>
      </w:tr>
      <w:tr w:rsidR="00F91967" w:rsidRPr="003B555B" w14:paraId="72EFB4BC" w14:textId="77777777" w:rsidTr="001C45C0">
        <w:trPr>
          <w:trHeight w:val="227"/>
        </w:trPr>
        <w:tc>
          <w:tcPr>
            <w:tcW w:w="2501" w:type="dxa"/>
            <w:vAlign w:val="center"/>
          </w:tcPr>
          <w:p w14:paraId="19F57109" w14:textId="77777777" w:rsidR="00F91967" w:rsidRPr="003B555B" w:rsidRDefault="00F91967" w:rsidP="001C45C0">
            <w:pPr>
              <w:jc w:val="center"/>
              <w:rPr>
                <w:rFonts w:ascii="Cambria" w:hAnsi="Cambria" w:cs="Cambria"/>
                <w:lang w:val="en-US"/>
              </w:rPr>
            </w:pPr>
          </w:p>
        </w:tc>
        <w:tc>
          <w:tcPr>
            <w:tcW w:w="1531" w:type="dxa"/>
            <w:vAlign w:val="center"/>
          </w:tcPr>
          <w:p w14:paraId="77FE2BA6" w14:textId="77777777" w:rsidR="00F91967" w:rsidRPr="003B555B" w:rsidRDefault="00F91967" w:rsidP="001C45C0">
            <w:pPr>
              <w:jc w:val="center"/>
              <w:rPr>
                <w:rFonts w:ascii="Cambria" w:hAnsi="Cambria" w:cs="Cambria"/>
                <w:lang w:val="en-US"/>
              </w:rPr>
            </w:pPr>
          </w:p>
        </w:tc>
        <w:tc>
          <w:tcPr>
            <w:tcW w:w="1523" w:type="dxa"/>
            <w:vAlign w:val="center"/>
          </w:tcPr>
          <w:p w14:paraId="6CDD8726" w14:textId="77777777" w:rsidR="00F91967" w:rsidRPr="003B555B" w:rsidRDefault="00F91967" w:rsidP="001C45C0">
            <w:pPr>
              <w:jc w:val="center"/>
              <w:rPr>
                <w:rFonts w:ascii="Cambria" w:hAnsi="Cambria" w:cs="Cambria"/>
              </w:rPr>
            </w:pPr>
          </w:p>
        </w:tc>
        <w:tc>
          <w:tcPr>
            <w:tcW w:w="1806" w:type="dxa"/>
            <w:vAlign w:val="center"/>
          </w:tcPr>
          <w:p w14:paraId="0996A2C9" w14:textId="77777777" w:rsidR="00F91967" w:rsidRPr="003B555B" w:rsidRDefault="00F91967" w:rsidP="001C45C0">
            <w:pPr>
              <w:jc w:val="center"/>
              <w:rPr>
                <w:rFonts w:ascii="Cambria" w:hAnsi="Cambria" w:cs="Cambria"/>
              </w:rPr>
            </w:pPr>
          </w:p>
        </w:tc>
      </w:tr>
      <w:tr w:rsidR="00F91967" w:rsidRPr="003B555B" w14:paraId="4F75142D" w14:textId="77777777" w:rsidTr="001C45C0">
        <w:trPr>
          <w:trHeight w:val="227"/>
        </w:trPr>
        <w:tc>
          <w:tcPr>
            <w:tcW w:w="2501" w:type="dxa"/>
            <w:vAlign w:val="center"/>
          </w:tcPr>
          <w:p w14:paraId="70F58794" w14:textId="77777777" w:rsidR="00F91967" w:rsidRPr="003B555B" w:rsidRDefault="00F91967" w:rsidP="001C45C0">
            <w:pPr>
              <w:jc w:val="center"/>
              <w:rPr>
                <w:rFonts w:ascii="Cambria" w:hAnsi="Cambria" w:cs="Cambria"/>
                <w:lang w:val="en-US"/>
              </w:rPr>
            </w:pPr>
          </w:p>
        </w:tc>
        <w:tc>
          <w:tcPr>
            <w:tcW w:w="1531" w:type="dxa"/>
            <w:vAlign w:val="center"/>
          </w:tcPr>
          <w:p w14:paraId="165F3F91" w14:textId="77777777" w:rsidR="00F91967" w:rsidRPr="003B555B" w:rsidRDefault="00F91967" w:rsidP="001C45C0">
            <w:pPr>
              <w:jc w:val="center"/>
              <w:rPr>
                <w:rFonts w:ascii="Cambria" w:hAnsi="Cambria" w:cs="Cambria"/>
                <w:lang w:val="en-US"/>
              </w:rPr>
            </w:pPr>
          </w:p>
        </w:tc>
        <w:tc>
          <w:tcPr>
            <w:tcW w:w="1523" w:type="dxa"/>
            <w:vAlign w:val="center"/>
          </w:tcPr>
          <w:p w14:paraId="5F164875" w14:textId="77777777" w:rsidR="00F91967" w:rsidRPr="003B555B" w:rsidRDefault="00F91967" w:rsidP="001C45C0">
            <w:pPr>
              <w:jc w:val="center"/>
              <w:rPr>
                <w:rFonts w:ascii="Cambria" w:hAnsi="Cambria" w:cs="Cambria"/>
              </w:rPr>
            </w:pPr>
          </w:p>
        </w:tc>
        <w:tc>
          <w:tcPr>
            <w:tcW w:w="1806" w:type="dxa"/>
            <w:vAlign w:val="center"/>
          </w:tcPr>
          <w:p w14:paraId="74E6A5D7" w14:textId="77777777" w:rsidR="00F91967" w:rsidRPr="003B555B" w:rsidRDefault="00F91967" w:rsidP="001C45C0">
            <w:pPr>
              <w:jc w:val="center"/>
              <w:rPr>
                <w:rFonts w:ascii="Cambria" w:hAnsi="Cambria" w:cs="Cambria"/>
              </w:rPr>
            </w:pPr>
          </w:p>
        </w:tc>
      </w:tr>
      <w:tr w:rsidR="00F91967" w:rsidRPr="003B555B" w14:paraId="5FD65B0B" w14:textId="77777777" w:rsidTr="001C45C0">
        <w:trPr>
          <w:trHeight w:val="227"/>
        </w:trPr>
        <w:tc>
          <w:tcPr>
            <w:tcW w:w="2501" w:type="dxa"/>
            <w:vAlign w:val="center"/>
          </w:tcPr>
          <w:p w14:paraId="5993F1EA" w14:textId="77777777" w:rsidR="00F91967" w:rsidRPr="003B555B" w:rsidRDefault="00F91967" w:rsidP="001C45C0">
            <w:pPr>
              <w:jc w:val="center"/>
              <w:rPr>
                <w:rFonts w:ascii="Cambria" w:hAnsi="Cambria" w:cs="Cambria"/>
                <w:lang w:val="en-US"/>
              </w:rPr>
            </w:pPr>
          </w:p>
        </w:tc>
        <w:tc>
          <w:tcPr>
            <w:tcW w:w="1531" w:type="dxa"/>
            <w:vAlign w:val="center"/>
          </w:tcPr>
          <w:p w14:paraId="1BB4899B" w14:textId="77777777" w:rsidR="00F91967" w:rsidRPr="003B555B" w:rsidRDefault="00F91967" w:rsidP="001C45C0">
            <w:pPr>
              <w:jc w:val="center"/>
              <w:rPr>
                <w:rFonts w:ascii="Cambria" w:hAnsi="Cambria" w:cs="Cambria"/>
                <w:lang w:val="en-US"/>
              </w:rPr>
            </w:pPr>
          </w:p>
        </w:tc>
        <w:tc>
          <w:tcPr>
            <w:tcW w:w="1523" w:type="dxa"/>
            <w:vAlign w:val="center"/>
          </w:tcPr>
          <w:p w14:paraId="780FD2DA" w14:textId="77777777" w:rsidR="00F91967" w:rsidRPr="003B555B" w:rsidRDefault="00F91967" w:rsidP="001C45C0">
            <w:pPr>
              <w:jc w:val="center"/>
              <w:rPr>
                <w:rFonts w:ascii="Cambria" w:hAnsi="Cambria" w:cs="Cambria"/>
              </w:rPr>
            </w:pPr>
          </w:p>
        </w:tc>
        <w:tc>
          <w:tcPr>
            <w:tcW w:w="1806" w:type="dxa"/>
            <w:vAlign w:val="center"/>
          </w:tcPr>
          <w:p w14:paraId="1218E358" w14:textId="77777777" w:rsidR="00F91967" w:rsidRPr="003B555B" w:rsidRDefault="00F91967" w:rsidP="001C45C0">
            <w:pPr>
              <w:jc w:val="center"/>
              <w:rPr>
                <w:rFonts w:ascii="Cambria" w:hAnsi="Cambria" w:cs="Cambria"/>
              </w:rPr>
            </w:pPr>
          </w:p>
        </w:tc>
      </w:tr>
    </w:tbl>
    <w:p w14:paraId="3D6F980D" w14:textId="77777777" w:rsidR="00F91967" w:rsidRPr="003B555B" w:rsidRDefault="00F91967" w:rsidP="00F91967">
      <w:pPr>
        <w:spacing w:after="0"/>
        <w:ind w:firstLine="567"/>
        <w:rPr>
          <w:rFonts w:ascii="Cambria" w:hAnsi="Cambria" w:cs="Cambria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548"/>
        <w:gridCol w:w="1133"/>
        <w:gridCol w:w="1932"/>
        <w:gridCol w:w="1360"/>
        <w:gridCol w:w="1388"/>
      </w:tblGrid>
      <w:tr w:rsidR="00F91967" w:rsidRPr="003B555B" w14:paraId="628AAC2C" w14:textId="77777777" w:rsidTr="001C45C0">
        <w:trPr>
          <w:trHeight w:val="584"/>
        </w:trPr>
        <w:tc>
          <w:tcPr>
            <w:tcW w:w="1555" w:type="dxa"/>
            <w:vMerge w:val="restart"/>
            <w:vAlign w:val="center"/>
          </w:tcPr>
          <w:p w14:paraId="7D290981" w14:textId="77777777" w:rsidR="00F91967" w:rsidRPr="003B555B" w:rsidRDefault="00F91967" w:rsidP="001C45C0">
            <w:pPr>
              <w:ind w:left="-57" w:right="-57"/>
              <w:jc w:val="center"/>
              <w:rPr>
                <w:rFonts w:ascii="Verdana" w:hAnsi="Verdana"/>
                <w:sz w:val="16"/>
                <w:szCs w:val="16"/>
              </w:rPr>
            </w:pPr>
            <w:r w:rsidRPr="003B555B">
              <w:rPr>
                <w:rFonts w:ascii="Verdana" w:hAnsi="Verdana"/>
                <w:sz w:val="16"/>
                <w:szCs w:val="16"/>
              </w:rPr>
              <w:t>Тип электро-</w:t>
            </w:r>
          </w:p>
          <w:p w14:paraId="2A5E9173" w14:textId="77777777" w:rsidR="00F91967" w:rsidRPr="003B555B" w:rsidRDefault="00F91967" w:rsidP="001C45C0">
            <w:pPr>
              <w:ind w:left="-113" w:right="-113"/>
              <w:jc w:val="center"/>
              <w:rPr>
                <w:rFonts w:ascii="Verdana" w:hAnsi="Verdana"/>
                <w:sz w:val="16"/>
                <w:szCs w:val="16"/>
              </w:rPr>
            </w:pPr>
            <w:r w:rsidRPr="003B555B">
              <w:rPr>
                <w:rFonts w:ascii="Verdana" w:hAnsi="Verdana"/>
                <w:sz w:val="16"/>
                <w:szCs w:val="16"/>
              </w:rPr>
              <w:t>измерительного</w:t>
            </w:r>
          </w:p>
          <w:p w14:paraId="08FEBEB9" w14:textId="77777777" w:rsidR="00F91967" w:rsidRPr="003B555B" w:rsidRDefault="00F91967" w:rsidP="001C45C0">
            <w:pPr>
              <w:ind w:left="-57" w:right="-57"/>
              <w:jc w:val="center"/>
              <w:rPr>
                <w:rFonts w:ascii="Verdana" w:hAnsi="Verdana"/>
                <w:sz w:val="16"/>
                <w:szCs w:val="16"/>
              </w:rPr>
            </w:pPr>
            <w:r w:rsidRPr="003B555B">
              <w:rPr>
                <w:rFonts w:ascii="Verdana" w:hAnsi="Verdana"/>
                <w:sz w:val="16"/>
                <w:szCs w:val="16"/>
              </w:rPr>
              <w:t>оборудования</w:t>
            </w:r>
          </w:p>
        </w:tc>
        <w:tc>
          <w:tcPr>
            <w:tcW w:w="1134" w:type="dxa"/>
            <w:vMerge w:val="restart"/>
            <w:vAlign w:val="center"/>
          </w:tcPr>
          <w:p w14:paraId="2FE77FCC" w14:textId="77777777" w:rsidR="00F91967" w:rsidRPr="003B555B" w:rsidRDefault="00F91967" w:rsidP="001C45C0">
            <w:pPr>
              <w:ind w:left="-57" w:right="-57"/>
              <w:jc w:val="center"/>
              <w:rPr>
                <w:rFonts w:ascii="Verdana" w:hAnsi="Verdana"/>
                <w:sz w:val="16"/>
                <w:szCs w:val="16"/>
              </w:rPr>
            </w:pPr>
            <w:r w:rsidRPr="003B555B">
              <w:rPr>
                <w:rFonts w:ascii="Verdana" w:hAnsi="Verdana"/>
                <w:sz w:val="16"/>
                <w:szCs w:val="16"/>
              </w:rPr>
              <w:t>Дата</w:t>
            </w:r>
          </w:p>
          <w:p w14:paraId="5F1E7E9D" w14:textId="77777777" w:rsidR="00F91967" w:rsidRPr="003B555B" w:rsidRDefault="00F91967" w:rsidP="001C45C0">
            <w:pPr>
              <w:ind w:left="-57" w:right="-57"/>
              <w:jc w:val="center"/>
              <w:rPr>
                <w:rFonts w:ascii="Verdana" w:hAnsi="Verdana"/>
                <w:sz w:val="16"/>
                <w:szCs w:val="16"/>
              </w:rPr>
            </w:pPr>
            <w:r w:rsidRPr="003B555B">
              <w:rPr>
                <w:rFonts w:ascii="Verdana" w:hAnsi="Verdana"/>
                <w:sz w:val="16"/>
                <w:szCs w:val="16"/>
              </w:rPr>
              <w:t>следующей</w:t>
            </w:r>
          </w:p>
          <w:p w14:paraId="2FEC2E25" w14:textId="77777777" w:rsidR="00F91967" w:rsidRPr="003B555B" w:rsidRDefault="00F91967" w:rsidP="001C45C0">
            <w:pPr>
              <w:ind w:left="-57" w:right="-57"/>
              <w:jc w:val="center"/>
              <w:rPr>
                <w:rFonts w:ascii="Verdana" w:hAnsi="Verdana"/>
                <w:sz w:val="16"/>
                <w:szCs w:val="16"/>
              </w:rPr>
            </w:pPr>
            <w:r w:rsidRPr="003B555B">
              <w:rPr>
                <w:rFonts w:ascii="Verdana" w:hAnsi="Verdana"/>
                <w:sz w:val="16"/>
                <w:szCs w:val="16"/>
              </w:rPr>
              <w:t>поверки</w:t>
            </w:r>
          </w:p>
        </w:tc>
        <w:tc>
          <w:tcPr>
            <w:tcW w:w="1969" w:type="dxa"/>
            <w:vMerge w:val="restart"/>
            <w:vAlign w:val="center"/>
          </w:tcPr>
          <w:p w14:paraId="12B30481" w14:textId="77777777" w:rsidR="00F91967" w:rsidRPr="003B555B" w:rsidRDefault="00F91967" w:rsidP="001C45C0">
            <w:pPr>
              <w:ind w:left="-57" w:right="-57"/>
              <w:jc w:val="center"/>
              <w:rPr>
                <w:rFonts w:ascii="Verdana" w:hAnsi="Verdana"/>
                <w:sz w:val="16"/>
                <w:szCs w:val="16"/>
              </w:rPr>
            </w:pPr>
            <w:r w:rsidRPr="003B555B">
              <w:rPr>
                <w:rFonts w:ascii="Verdana" w:hAnsi="Verdana"/>
                <w:sz w:val="16"/>
                <w:szCs w:val="16"/>
              </w:rPr>
              <w:t>Особые отметки</w:t>
            </w:r>
          </w:p>
          <w:p w14:paraId="78C09224" w14:textId="77777777" w:rsidR="00F91967" w:rsidRPr="003B555B" w:rsidRDefault="00F91967" w:rsidP="001C45C0">
            <w:pPr>
              <w:ind w:left="-57" w:right="-57"/>
              <w:jc w:val="center"/>
              <w:rPr>
                <w:rFonts w:ascii="Verdana" w:hAnsi="Verdana"/>
                <w:sz w:val="16"/>
                <w:szCs w:val="16"/>
              </w:rPr>
            </w:pPr>
            <w:r w:rsidRPr="003B555B">
              <w:rPr>
                <w:rFonts w:ascii="Verdana" w:hAnsi="Verdana"/>
                <w:sz w:val="16"/>
                <w:szCs w:val="16"/>
              </w:rPr>
              <w:t xml:space="preserve">(о соединении, </w:t>
            </w:r>
            <w:r w:rsidRPr="003B555B">
              <w:rPr>
                <w:rFonts w:ascii="Verdana" w:hAnsi="Verdana"/>
                <w:sz w:val="16"/>
                <w:szCs w:val="16"/>
              </w:rPr>
              <w:br/>
              <w:t>ремонте</w:t>
            </w:r>
          </w:p>
          <w:p w14:paraId="0EB361A6" w14:textId="77777777" w:rsidR="00F91967" w:rsidRPr="003B555B" w:rsidRDefault="00F91967" w:rsidP="001C45C0">
            <w:pPr>
              <w:ind w:left="-57" w:right="-57"/>
              <w:jc w:val="center"/>
              <w:rPr>
                <w:rFonts w:ascii="Verdana" w:hAnsi="Verdana"/>
                <w:sz w:val="16"/>
                <w:szCs w:val="16"/>
              </w:rPr>
            </w:pPr>
            <w:r w:rsidRPr="003B555B">
              <w:rPr>
                <w:rFonts w:ascii="Verdana" w:hAnsi="Verdana"/>
                <w:sz w:val="16"/>
                <w:szCs w:val="16"/>
              </w:rPr>
              <w:t xml:space="preserve">и др. операциях с </w:t>
            </w:r>
            <w:r w:rsidRPr="003B555B">
              <w:rPr>
                <w:rFonts w:ascii="Verdana" w:hAnsi="Verdana"/>
                <w:sz w:val="16"/>
                <w:szCs w:val="16"/>
              </w:rPr>
              <w:br/>
              <w:t>кабелем)</w:t>
            </w:r>
          </w:p>
        </w:tc>
        <w:tc>
          <w:tcPr>
            <w:tcW w:w="2815" w:type="dxa"/>
            <w:gridSpan w:val="2"/>
            <w:vAlign w:val="center"/>
          </w:tcPr>
          <w:p w14:paraId="12B5C672" w14:textId="77777777" w:rsidR="00F91967" w:rsidRPr="003B555B" w:rsidRDefault="00F91967" w:rsidP="001C45C0">
            <w:pPr>
              <w:ind w:left="-57" w:right="-57"/>
              <w:jc w:val="center"/>
              <w:rPr>
                <w:rFonts w:ascii="Verdana" w:hAnsi="Verdana"/>
                <w:sz w:val="16"/>
                <w:szCs w:val="16"/>
              </w:rPr>
            </w:pPr>
            <w:r w:rsidRPr="003B555B">
              <w:rPr>
                <w:rFonts w:ascii="Verdana" w:hAnsi="Verdana"/>
                <w:sz w:val="16"/>
                <w:szCs w:val="16"/>
              </w:rPr>
              <w:t>Производитель работ</w:t>
            </w:r>
          </w:p>
        </w:tc>
      </w:tr>
      <w:tr w:rsidR="00F91967" w:rsidRPr="003B555B" w14:paraId="68B3D8B8" w14:textId="77777777" w:rsidTr="001C45C0">
        <w:trPr>
          <w:trHeight w:val="584"/>
        </w:trPr>
        <w:tc>
          <w:tcPr>
            <w:tcW w:w="1555" w:type="dxa"/>
            <w:vMerge/>
            <w:vAlign w:val="center"/>
          </w:tcPr>
          <w:p w14:paraId="7CFC0CFD" w14:textId="77777777" w:rsidR="00F91967" w:rsidRPr="003B555B" w:rsidRDefault="00F91967" w:rsidP="001C45C0">
            <w:pPr>
              <w:ind w:left="-57" w:right="-57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134" w:type="dxa"/>
            <w:vMerge/>
            <w:vAlign w:val="center"/>
          </w:tcPr>
          <w:p w14:paraId="6C8B5386" w14:textId="77777777" w:rsidR="00F91967" w:rsidRPr="003B555B" w:rsidRDefault="00F91967" w:rsidP="001C45C0">
            <w:pPr>
              <w:ind w:left="-57" w:right="-57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969" w:type="dxa"/>
            <w:vMerge/>
            <w:vAlign w:val="center"/>
          </w:tcPr>
          <w:p w14:paraId="38102135" w14:textId="77777777" w:rsidR="00F91967" w:rsidRPr="003B555B" w:rsidRDefault="00F91967" w:rsidP="001C45C0">
            <w:pPr>
              <w:ind w:left="-57" w:right="-57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407" w:type="dxa"/>
            <w:vAlign w:val="center"/>
          </w:tcPr>
          <w:p w14:paraId="5DD6CCE3" w14:textId="77777777" w:rsidR="00F91967" w:rsidRPr="003B555B" w:rsidRDefault="00F91967" w:rsidP="001C45C0">
            <w:pPr>
              <w:ind w:left="-57" w:right="-57"/>
              <w:jc w:val="center"/>
              <w:rPr>
                <w:rFonts w:ascii="Verdana" w:hAnsi="Verdana"/>
                <w:sz w:val="16"/>
                <w:szCs w:val="16"/>
              </w:rPr>
            </w:pPr>
            <w:r w:rsidRPr="003B555B">
              <w:rPr>
                <w:rFonts w:ascii="Verdana" w:hAnsi="Verdana"/>
                <w:sz w:val="16"/>
                <w:szCs w:val="16"/>
              </w:rPr>
              <w:t>Ф. И. О.</w:t>
            </w:r>
          </w:p>
        </w:tc>
        <w:tc>
          <w:tcPr>
            <w:tcW w:w="1408" w:type="dxa"/>
            <w:vAlign w:val="center"/>
          </w:tcPr>
          <w:p w14:paraId="147F0A1E" w14:textId="77777777" w:rsidR="00F91967" w:rsidRPr="003B555B" w:rsidRDefault="00F91967" w:rsidP="001C45C0">
            <w:pPr>
              <w:ind w:left="-57" w:right="-57"/>
              <w:jc w:val="center"/>
              <w:rPr>
                <w:rFonts w:ascii="Verdana" w:hAnsi="Verdana"/>
                <w:sz w:val="16"/>
                <w:szCs w:val="16"/>
              </w:rPr>
            </w:pPr>
            <w:r w:rsidRPr="003B555B">
              <w:rPr>
                <w:rFonts w:ascii="Verdana" w:hAnsi="Verdana"/>
                <w:sz w:val="16"/>
                <w:szCs w:val="16"/>
              </w:rPr>
              <w:t>Подпись, дата</w:t>
            </w:r>
          </w:p>
        </w:tc>
      </w:tr>
      <w:tr w:rsidR="00F91967" w:rsidRPr="003B555B" w14:paraId="3A844E94" w14:textId="77777777" w:rsidTr="001C45C0">
        <w:trPr>
          <w:trHeight w:val="227"/>
        </w:trPr>
        <w:tc>
          <w:tcPr>
            <w:tcW w:w="1555" w:type="dxa"/>
          </w:tcPr>
          <w:p w14:paraId="568DF10B" w14:textId="77777777" w:rsidR="00F91967" w:rsidRPr="003B555B" w:rsidRDefault="00F91967" w:rsidP="001C45C0">
            <w:pPr>
              <w:jc w:val="center"/>
              <w:rPr>
                <w:rFonts w:ascii="Cambria" w:hAnsi="Cambria" w:cs="Cambria"/>
                <w:sz w:val="18"/>
                <w:szCs w:val="18"/>
              </w:rPr>
            </w:pPr>
          </w:p>
        </w:tc>
        <w:tc>
          <w:tcPr>
            <w:tcW w:w="1134" w:type="dxa"/>
          </w:tcPr>
          <w:p w14:paraId="1E6529E9" w14:textId="77777777" w:rsidR="00F91967" w:rsidRPr="003B555B" w:rsidRDefault="00F91967" w:rsidP="001C45C0">
            <w:pPr>
              <w:jc w:val="center"/>
              <w:rPr>
                <w:rFonts w:ascii="Cambria" w:hAnsi="Cambria" w:cs="Cambria"/>
                <w:sz w:val="18"/>
                <w:szCs w:val="18"/>
              </w:rPr>
            </w:pPr>
          </w:p>
        </w:tc>
        <w:tc>
          <w:tcPr>
            <w:tcW w:w="1969" w:type="dxa"/>
          </w:tcPr>
          <w:p w14:paraId="2A058D3D" w14:textId="77777777" w:rsidR="00F91967" w:rsidRPr="003B555B" w:rsidRDefault="00F91967" w:rsidP="001C45C0">
            <w:pPr>
              <w:jc w:val="center"/>
              <w:rPr>
                <w:rFonts w:ascii="Cambria" w:hAnsi="Cambria" w:cs="Cambria"/>
                <w:sz w:val="18"/>
                <w:szCs w:val="18"/>
              </w:rPr>
            </w:pPr>
          </w:p>
        </w:tc>
        <w:tc>
          <w:tcPr>
            <w:tcW w:w="1407" w:type="dxa"/>
          </w:tcPr>
          <w:p w14:paraId="32081C7A" w14:textId="77777777" w:rsidR="00F91967" w:rsidRPr="003B555B" w:rsidRDefault="00F91967" w:rsidP="001C45C0">
            <w:pPr>
              <w:jc w:val="center"/>
              <w:rPr>
                <w:rFonts w:ascii="Cambria" w:hAnsi="Cambria" w:cs="Cambria"/>
                <w:sz w:val="18"/>
                <w:szCs w:val="18"/>
              </w:rPr>
            </w:pPr>
          </w:p>
        </w:tc>
        <w:tc>
          <w:tcPr>
            <w:tcW w:w="1408" w:type="dxa"/>
            <w:vAlign w:val="center"/>
          </w:tcPr>
          <w:p w14:paraId="7C393A73" w14:textId="77777777" w:rsidR="00F91967" w:rsidRPr="003B555B" w:rsidRDefault="00F91967" w:rsidP="001C45C0">
            <w:pPr>
              <w:jc w:val="center"/>
              <w:rPr>
                <w:rFonts w:ascii="Cambria" w:hAnsi="Cambria" w:cs="Cambria"/>
                <w:sz w:val="18"/>
                <w:szCs w:val="18"/>
              </w:rPr>
            </w:pPr>
          </w:p>
        </w:tc>
      </w:tr>
      <w:tr w:rsidR="00F91967" w:rsidRPr="003B555B" w14:paraId="4F2FF6F4" w14:textId="77777777" w:rsidTr="001C45C0">
        <w:trPr>
          <w:trHeight w:val="227"/>
        </w:trPr>
        <w:tc>
          <w:tcPr>
            <w:tcW w:w="1555" w:type="dxa"/>
          </w:tcPr>
          <w:p w14:paraId="00C766E6" w14:textId="77777777" w:rsidR="00F91967" w:rsidRPr="003B555B" w:rsidRDefault="00F91967" w:rsidP="001C45C0">
            <w:pPr>
              <w:jc w:val="center"/>
              <w:rPr>
                <w:rFonts w:ascii="Cambria" w:hAnsi="Cambria" w:cs="Cambria"/>
                <w:sz w:val="18"/>
                <w:szCs w:val="18"/>
              </w:rPr>
            </w:pPr>
          </w:p>
        </w:tc>
        <w:tc>
          <w:tcPr>
            <w:tcW w:w="1134" w:type="dxa"/>
          </w:tcPr>
          <w:p w14:paraId="7CC344F1" w14:textId="77777777" w:rsidR="00F91967" w:rsidRPr="003B555B" w:rsidRDefault="00F91967" w:rsidP="001C45C0">
            <w:pPr>
              <w:jc w:val="center"/>
              <w:rPr>
                <w:rFonts w:ascii="Cambria" w:hAnsi="Cambria" w:cs="Cambria"/>
                <w:sz w:val="18"/>
                <w:szCs w:val="18"/>
              </w:rPr>
            </w:pPr>
          </w:p>
        </w:tc>
        <w:tc>
          <w:tcPr>
            <w:tcW w:w="1969" w:type="dxa"/>
          </w:tcPr>
          <w:p w14:paraId="6A38C504" w14:textId="77777777" w:rsidR="00F91967" w:rsidRPr="003B555B" w:rsidRDefault="00F91967" w:rsidP="001C45C0">
            <w:pPr>
              <w:jc w:val="center"/>
              <w:rPr>
                <w:rFonts w:ascii="Cambria" w:hAnsi="Cambria" w:cs="Cambria"/>
                <w:sz w:val="18"/>
                <w:szCs w:val="18"/>
              </w:rPr>
            </w:pPr>
          </w:p>
        </w:tc>
        <w:tc>
          <w:tcPr>
            <w:tcW w:w="1407" w:type="dxa"/>
          </w:tcPr>
          <w:p w14:paraId="1EEB0C63" w14:textId="77777777" w:rsidR="00F91967" w:rsidRPr="003B555B" w:rsidRDefault="00F91967" w:rsidP="001C45C0">
            <w:pPr>
              <w:jc w:val="center"/>
              <w:rPr>
                <w:rFonts w:ascii="Cambria" w:hAnsi="Cambria" w:cs="Cambria"/>
                <w:sz w:val="18"/>
                <w:szCs w:val="18"/>
              </w:rPr>
            </w:pPr>
          </w:p>
        </w:tc>
        <w:tc>
          <w:tcPr>
            <w:tcW w:w="1408" w:type="dxa"/>
            <w:vAlign w:val="center"/>
          </w:tcPr>
          <w:p w14:paraId="3A46F4F4" w14:textId="77777777" w:rsidR="00F91967" w:rsidRPr="003B555B" w:rsidRDefault="00F91967" w:rsidP="001C45C0">
            <w:pPr>
              <w:jc w:val="center"/>
              <w:rPr>
                <w:rFonts w:ascii="Cambria" w:hAnsi="Cambria" w:cs="Cambria"/>
                <w:sz w:val="18"/>
                <w:szCs w:val="18"/>
              </w:rPr>
            </w:pPr>
          </w:p>
        </w:tc>
      </w:tr>
      <w:tr w:rsidR="00F91967" w:rsidRPr="003B555B" w14:paraId="774E6BD9" w14:textId="77777777" w:rsidTr="001C45C0">
        <w:trPr>
          <w:trHeight w:val="227"/>
        </w:trPr>
        <w:tc>
          <w:tcPr>
            <w:tcW w:w="1555" w:type="dxa"/>
          </w:tcPr>
          <w:p w14:paraId="7E21BEF6" w14:textId="77777777" w:rsidR="00F91967" w:rsidRPr="003B555B" w:rsidRDefault="00F91967" w:rsidP="001C45C0">
            <w:pPr>
              <w:jc w:val="center"/>
              <w:rPr>
                <w:rFonts w:ascii="Cambria" w:hAnsi="Cambria" w:cs="Cambria"/>
                <w:sz w:val="18"/>
                <w:szCs w:val="18"/>
              </w:rPr>
            </w:pPr>
          </w:p>
        </w:tc>
        <w:tc>
          <w:tcPr>
            <w:tcW w:w="1134" w:type="dxa"/>
          </w:tcPr>
          <w:p w14:paraId="6FA7D8C7" w14:textId="77777777" w:rsidR="00F91967" w:rsidRPr="003B555B" w:rsidRDefault="00F91967" w:rsidP="001C45C0">
            <w:pPr>
              <w:jc w:val="center"/>
              <w:rPr>
                <w:rFonts w:ascii="Cambria" w:hAnsi="Cambria" w:cs="Cambria"/>
                <w:sz w:val="18"/>
                <w:szCs w:val="18"/>
              </w:rPr>
            </w:pPr>
          </w:p>
        </w:tc>
        <w:tc>
          <w:tcPr>
            <w:tcW w:w="1969" w:type="dxa"/>
          </w:tcPr>
          <w:p w14:paraId="15343C69" w14:textId="77777777" w:rsidR="00F91967" w:rsidRPr="003B555B" w:rsidRDefault="00F91967" w:rsidP="001C45C0">
            <w:pPr>
              <w:jc w:val="center"/>
              <w:rPr>
                <w:rFonts w:ascii="Cambria" w:hAnsi="Cambria" w:cs="Cambria"/>
                <w:sz w:val="18"/>
                <w:szCs w:val="18"/>
              </w:rPr>
            </w:pPr>
          </w:p>
        </w:tc>
        <w:tc>
          <w:tcPr>
            <w:tcW w:w="1407" w:type="dxa"/>
          </w:tcPr>
          <w:p w14:paraId="0FFE5433" w14:textId="77777777" w:rsidR="00F91967" w:rsidRPr="003B555B" w:rsidRDefault="00F91967" w:rsidP="001C45C0">
            <w:pPr>
              <w:jc w:val="center"/>
              <w:rPr>
                <w:rFonts w:ascii="Cambria" w:hAnsi="Cambria" w:cs="Cambria"/>
                <w:sz w:val="18"/>
                <w:szCs w:val="18"/>
              </w:rPr>
            </w:pPr>
          </w:p>
        </w:tc>
        <w:tc>
          <w:tcPr>
            <w:tcW w:w="1408" w:type="dxa"/>
            <w:vAlign w:val="center"/>
          </w:tcPr>
          <w:p w14:paraId="2AF0EA04" w14:textId="77777777" w:rsidR="00F91967" w:rsidRPr="003B555B" w:rsidRDefault="00F91967" w:rsidP="001C45C0">
            <w:pPr>
              <w:jc w:val="center"/>
              <w:rPr>
                <w:rFonts w:ascii="Cambria" w:hAnsi="Cambria" w:cs="Cambria"/>
                <w:sz w:val="18"/>
                <w:szCs w:val="18"/>
              </w:rPr>
            </w:pPr>
          </w:p>
        </w:tc>
      </w:tr>
      <w:tr w:rsidR="00F91967" w:rsidRPr="003B555B" w14:paraId="3189D91C" w14:textId="77777777" w:rsidTr="001C45C0">
        <w:trPr>
          <w:trHeight w:val="227"/>
        </w:trPr>
        <w:tc>
          <w:tcPr>
            <w:tcW w:w="1555" w:type="dxa"/>
          </w:tcPr>
          <w:p w14:paraId="168C6037" w14:textId="77777777" w:rsidR="00F91967" w:rsidRPr="003B555B" w:rsidRDefault="00F91967" w:rsidP="001C45C0">
            <w:pPr>
              <w:jc w:val="center"/>
              <w:rPr>
                <w:rFonts w:ascii="Cambria" w:hAnsi="Cambria" w:cs="Cambria"/>
                <w:sz w:val="18"/>
                <w:szCs w:val="18"/>
              </w:rPr>
            </w:pPr>
          </w:p>
        </w:tc>
        <w:tc>
          <w:tcPr>
            <w:tcW w:w="1134" w:type="dxa"/>
          </w:tcPr>
          <w:p w14:paraId="2253E58A" w14:textId="77777777" w:rsidR="00F91967" w:rsidRPr="003B555B" w:rsidRDefault="00F91967" w:rsidP="001C45C0">
            <w:pPr>
              <w:jc w:val="center"/>
              <w:rPr>
                <w:rFonts w:ascii="Cambria" w:hAnsi="Cambria" w:cs="Cambria"/>
                <w:sz w:val="18"/>
                <w:szCs w:val="18"/>
              </w:rPr>
            </w:pPr>
          </w:p>
        </w:tc>
        <w:tc>
          <w:tcPr>
            <w:tcW w:w="1969" w:type="dxa"/>
          </w:tcPr>
          <w:p w14:paraId="0799A485" w14:textId="77777777" w:rsidR="00F91967" w:rsidRPr="003B555B" w:rsidRDefault="00F91967" w:rsidP="001C45C0">
            <w:pPr>
              <w:jc w:val="center"/>
              <w:rPr>
                <w:rFonts w:ascii="Cambria" w:hAnsi="Cambria" w:cs="Cambria"/>
                <w:sz w:val="18"/>
                <w:szCs w:val="18"/>
              </w:rPr>
            </w:pPr>
          </w:p>
        </w:tc>
        <w:tc>
          <w:tcPr>
            <w:tcW w:w="1407" w:type="dxa"/>
          </w:tcPr>
          <w:p w14:paraId="2C493D70" w14:textId="77777777" w:rsidR="00F91967" w:rsidRPr="003B555B" w:rsidRDefault="00F91967" w:rsidP="001C45C0">
            <w:pPr>
              <w:jc w:val="center"/>
              <w:rPr>
                <w:rFonts w:ascii="Cambria" w:hAnsi="Cambria" w:cs="Cambria"/>
                <w:sz w:val="18"/>
                <w:szCs w:val="18"/>
              </w:rPr>
            </w:pPr>
          </w:p>
        </w:tc>
        <w:tc>
          <w:tcPr>
            <w:tcW w:w="1408" w:type="dxa"/>
            <w:vAlign w:val="center"/>
          </w:tcPr>
          <w:p w14:paraId="10C6B13B" w14:textId="77777777" w:rsidR="00F91967" w:rsidRPr="003B555B" w:rsidRDefault="00F91967" w:rsidP="001C45C0">
            <w:pPr>
              <w:jc w:val="center"/>
              <w:rPr>
                <w:rFonts w:ascii="Cambria" w:hAnsi="Cambria" w:cs="Cambria"/>
                <w:sz w:val="18"/>
                <w:szCs w:val="18"/>
              </w:rPr>
            </w:pPr>
          </w:p>
        </w:tc>
      </w:tr>
      <w:tr w:rsidR="00F91967" w:rsidRPr="003B555B" w14:paraId="0B0F7079" w14:textId="77777777" w:rsidTr="001C45C0">
        <w:trPr>
          <w:trHeight w:val="227"/>
        </w:trPr>
        <w:tc>
          <w:tcPr>
            <w:tcW w:w="1555" w:type="dxa"/>
          </w:tcPr>
          <w:p w14:paraId="105AD540" w14:textId="77777777" w:rsidR="00F91967" w:rsidRPr="003B555B" w:rsidRDefault="00F91967" w:rsidP="001C45C0">
            <w:pPr>
              <w:jc w:val="center"/>
              <w:rPr>
                <w:rFonts w:ascii="Cambria" w:hAnsi="Cambria" w:cs="Cambria"/>
                <w:sz w:val="18"/>
                <w:szCs w:val="18"/>
              </w:rPr>
            </w:pPr>
          </w:p>
        </w:tc>
        <w:tc>
          <w:tcPr>
            <w:tcW w:w="1134" w:type="dxa"/>
          </w:tcPr>
          <w:p w14:paraId="07B3B612" w14:textId="77777777" w:rsidR="00F91967" w:rsidRPr="003B555B" w:rsidRDefault="00F91967" w:rsidP="001C45C0">
            <w:pPr>
              <w:jc w:val="center"/>
              <w:rPr>
                <w:rFonts w:ascii="Cambria" w:hAnsi="Cambria" w:cs="Cambria"/>
                <w:sz w:val="18"/>
                <w:szCs w:val="18"/>
              </w:rPr>
            </w:pPr>
          </w:p>
        </w:tc>
        <w:tc>
          <w:tcPr>
            <w:tcW w:w="1969" w:type="dxa"/>
          </w:tcPr>
          <w:p w14:paraId="145C7E66" w14:textId="77777777" w:rsidR="00F91967" w:rsidRPr="003B555B" w:rsidRDefault="00F91967" w:rsidP="001C45C0">
            <w:pPr>
              <w:jc w:val="center"/>
              <w:rPr>
                <w:rFonts w:ascii="Cambria" w:hAnsi="Cambria" w:cs="Cambria"/>
                <w:sz w:val="18"/>
                <w:szCs w:val="18"/>
              </w:rPr>
            </w:pPr>
          </w:p>
        </w:tc>
        <w:tc>
          <w:tcPr>
            <w:tcW w:w="1407" w:type="dxa"/>
          </w:tcPr>
          <w:p w14:paraId="3B69C8D3" w14:textId="77777777" w:rsidR="00F91967" w:rsidRPr="003B555B" w:rsidRDefault="00F91967" w:rsidP="001C45C0">
            <w:pPr>
              <w:jc w:val="center"/>
              <w:rPr>
                <w:rFonts w:ascii="Cambria" w:hAnsi="Cambria" w:cs="Cambria"/>
                <w:sz w:val="18"/>
                <w:szCs w:val="18"/>
              </w:rPr>
            </w:pPr>
          </w:p>
        </w:tc>
        <w:tc>
          <w:tcPr>
            <w:tcW w:w="1408" w:type="dxa"/>
            <w:vAlign w:val="center"/>
          </w:tcPr>
          <w:p w14:paraId="644A2236" w14:textId="77777777" w:rsidR="00F91967" w:rsidRPr="003B555B" w:rsidRDefault="00F91967" w:rsidP="001C45C0">
            <w:pPr>
              <w:jc w:val="center"/>
              <w:rPr>
                <w:rFonts w:ascii="Cambria" w:hAnsi="Cambria" w:cs="Cambria"/>
                <w:sz w:val="18"/>
                <w:szCs w:val="18"/>
              </w:rPr>
            </w:pPr>
          </w:p>
        </w:tc>
      </w:tr>
      <w:tr w:rsidR="00F91967" w:rsidRPr="003B555B" w14:paraId="1F7442FA" w14:textId="77777777" w:rsidTr="001C45C0">
        <w:trPr>
          <w:trHeight w:val="227"/>
        </w:trPr>
        <w:tc>
          <w:tcPr>
            <w:tcW w:w="1555" w:type="dxa"/>
          </w:tcPr>
          <w:p w14:paraId="6A5A9949" w14:textId="77777777" w:rsidR="00F91967" w:rsidRPr="003B555B" w:rsidRDefault="00F91967" w:rsidP="001C45C0">
            <w:pPr>
              <w:jc w:val="center"/>
              <w:rPr>
                <w:rFonts w:ascii="Cambria" w:hAnsi="Cambria" w:cs="Cambria"/>
                <w:sz w:val="18"/>
                <w:szCs w:val="18"/>
              </w:rPr>
            </w:pPr>
          </w:p>
        </w:tc>
        <w:tc>
          <w:tcPr>
            <w:tcW w:w="1134" w:type="dxa"/>
          </w:tcPr>
          <w:p w14:paraId="30B782BA" w14:textId="77777777" w:rsidR="00F91967" w:rsidRPr="003B555B" w:rsidRDefault="00F91967" w:rsidP="001C45C0">
            <w:pPr>
              <w:jc w:val="center"/>
              <w:rPr>
                <w:rFonts w:ascii="Cambria" w:hAnsi="Cambria" w:cs="Cambria"/>
                <w:sz w:val="18"/>
                <w:szCs w:val="18"/>
              </w:rPr>
            </w:pPr>
          </w:p>
        </w:tc>
        <w:tc>
          <w:tcPr>
            <w:tcW w:w="1969" w:type="dxa"/>
          </w:tcPr>
          <w:p w14:paraId="0B1EE10E" w14:textId="77777777" w:rsidR="00F91967" w:rsidRPr="003B555B" w:rsidRDefault="00F91967" w:rsidP="001C45C0">
            <w:pPr>
              <w:jc w:val="center"/>
              <w:rPr>
                <w:rFonts w:ascii="Cambria" w:hAnsi="Cambria" w:cs="Cambria"/>
                <w:sz w:val="18"/>
                <w:szCs w:val="18"/>
              </w:rPr>
            </w:pPr>
          </w:p>
        </w:tc>
        <w:tc>
          <w:tcPr>
            <w:tcW w:w="1407" w:type="dxa"/>
          </w:tcPr>
          <w:p w14:paraId="3AAC9480" w14:textId="77777777" w:rsidR="00F91967" w:rsidRPr="003B555B" w:rsidRDefault="00F91967" w:rsidP="001C45C0">
            <w:pPr>
              <w:jc w:val="center"/>
              <w:rPr>
                <w:rFonts w:ascii="Cambria" w:hAnsi="Cambria" w:cs="Cambria"/>
                <w:sz w:val="18"/>
                <w:szCs w:val="18"/>
              </w:rPr>
            </w:pPr>
          </w:p>
        </w:tc>
        <w:tc>
          <w:tcPr>
            <w:tcW w:w="1408" w:type="dxa"/>
            <w:vAlign w:val="center"/>
          </w:tcPr>
          <w:p w14:paraId="09C9D81B" w14:textId="77777777" w:rsidR="00F91967" w:rsidRPr="003B555B" w:rsidRDefault="00F91967" w:rsidP="001C45C0">
            <w:pPr>
              <w:jc w:val="center"/>
              <w:rPr>
                <w:rFonts w:ascii="Cambria" w:hAnsi="Cambria" w:cs="Cambria"/>
                <w:sz w:val="18"/>
                <w:szCs w:val="18"/>
              </w:rPr>
            </w:pPr>
          </w:p>
        </w:tc>
      </w:tr>
      <w:tr w:rsidR="00F91967" w:rsidRPr="003B555B" w14:paraId="10A9D679" w14:textId="77777777" w:rsidTr="001C45C0">
        <w:trPr>
          <w:trHeight w:val="227"/>
        </w:trPr>
        <w:tc>
          <w:tcPr>
            <w:tcW w:w="1555" w:type="dxa"/>
          </w:tcPr>
          <w:p w14:paraId="4A3A2904" w14:textId="77777777" w:rsidR="00F91967" w:rsidRPr="003B555B" w:rsidRDefault="00F91967" w:rsidP="001C45C0">
            <w:pPr>
              <w:jc w:val="center"/>
              <w:rPr>
                <w:rFonts w:ascii="Cambria" w:hAnsi="Cambria" w:cs="Cambria"/>
                <w:sz w:val="18"/>
                <w:szCs w:val="18"/>
              </w:rPr>
            </w:pPr>
          </w:p>
        </w:tc>
        <w:tc>
          <w:tcPr>
            <w:tcW w:w="1134" w:type="dxa"/>
          </w:tcPr>
          <w:p w14:paraId="34446122" w14:textId="77777777" w:rsidR="00F91967" w:rsidRPr="003B555B" w:rsidRDefault="00F91967" w:rsidP="001C45C0">
            <w:pPr>
              <w:jc w:val="center"/>
              <w:rPr>
                <w:rFonts w:ascii="Cambria" w:hAnsi="Cambria" w:cs="Cambria"/>
                <w:sz w:val="18"/>
                <w:szCs w:val="18"/>
              </w:rPr>
            </w:pPr>
          </w:p>
        </w:tc>
        <w:tc>
          <w:tcPr>
            <w:tcW w:w="1969" w:type="dxa"/>
          </w:tcPr>
          <w:p w14:paraId="3E4F37A8" w14:textId="77777777" w:rsidR="00F91967" w:rsidRPr="003B555B" w:rsidRDefault="00F91967" w:rsidP="001C45C0">
            <w:pPr>
              <w:jc w:val="center"/>
              <w:rPr>
                <w:rFonts w:ascii="Cambria" w:hAnsi="Cambria" w:cs="Cambria"/>
                <w:sz w:val="18"/>
                <w:szCs w:val="18"/>
              </w:rPr>
            </w:pPr>
          </w:p>
        </w:tc>
        <w:tc>
          <w:tcPr>
            <w:tcW w:w="1407" w:type="dxa"/>
          </w:tcPr>
          <w:p w14:paraId="00170DDD" w14:textId="77777777" w:rsidR="00F91967" w:rsidRPr="003B555B" w:rsidRDefault="00F91967" w:rsidP="001C45C0">
            <w:pPr>
              <w:jc w:val="center"/>
              <w:rPr>
                <w:rFonts w:ascii="Cambria" w:hAnsi="Cambria" w:cs="Cambria"/>
                <w:sz w:val="18"/>
                <w:szCs w:val="18"/>
              </w:rPr>
            </w:pPr>
          </w:p>
        </w:tc>
        <w:tc>
          <w:tcPr>
            <w:tcW w:w="1408" w:type="dxa"/>
            <w:vAlign w:val="center"/>
          </w:tcPr>
          <w:p w14:paraId="0F7B84FF" w14:textId="77777777" w:rsidR="00F91967" w:rsidRPr="003B555B" w:rsidRDefault="00F91967" w:rsidP="001C45C0">
            <w:pPr>
              <w:jc w:val="center"/>
              <w:rPr>
                <w:rFonts w:ascii="Cambria" w:hAnsi="Cambria" w:cs="Cambria"/>
                <w:sz w:val="18"/>
                <w:szCs w:val="18"/>
              </w:rPr>
            </w:pPr>
          </w:p>
        </w:tc>
      </w:tr>
      <w:tr w:rsidR="00F91967" w:rsidRPr="003B555B" w14:paraId="71AAA6EA" w14:textId="77777777" w:rsidTr="001C45C0">
        <w:trPr>
          <w:trHeight w:val="227"/>
        </w:trPr>
        <w:tc>
          <w:tcPr>
            <w:tcW w:w="1555" w:type="dxa"/>
          </w:tcPr>
          <w:p w14:paraId="5E95AB0D" w14:textId="77777777" w:rsidR="00F91967" w:rsidRPr="003B555B" w:rsidRDefault="00F91967" w:rsidP="001C45C0">
            <w:pPr>
              <w:jc w:val="center"/>
              <w:rPr>
                <w:rFonts w:ascii="Cambria" w:hAnsi="Cambria" w:cs="Cambria"/>
                <w:sz w:val="18"/>
                <w:szCs w:val="18"/>
              </w:rPr>
            </w:pPr>
          </w:p>
        </w:tc>
        <w:tc>
          <w:tcPr>
            <w:tcW w:w="1134" w:type="dxa"/>
          </w:tcPr>
          <w:p w14:paraId="2ED00A3A" w14:textId="77777777" w:rsidR="00F91967" w:rsidRPr="003B555B" w:rsidRDefault="00F91967" w:rsidP="001C45C0">
            <w:pPr>
              <w:jc w:val="center"/>
              <w:rPr>
                <w:rFonts w:ascii="Cambria" w:hAnsi="Cambria" w:cs="Cambria"/>
                <w:sz w:val="18"/>
                <w:szCs w:val="18"/>
              </w:rPr>
            </w:pPr>
          </w:p>
        </w:tc>
        <w:tc>
          <w:tcPr>
            <w:tcW w:w="1969" w:type="dxa"/>
          </w:tcPr>
          <w:p w14:paraId="7E252809" w14:textId="77777777" w:rsidR="00F91967" w:rsidRPr="003B555B" w:rsidRDefault="00F91967" w:rsidP="001C45C0">
            <w:pPr>
              <w:jc w:val="center"/>
              <w:rPr>
                <w:rFonts w:ascii="Cambria" w:hAnsi="Cambria" w:cs="Cambria"/>
                <w:sz w:val="18"/>
                <w:szCs w:val="18"/>
              </w:rPr>
            </w:pPr>
          </w:p>
        </w:tc>
        <w:tc>
          <w:tcPr>
            <w:tcW w:w="1407" w:type="dxa"/>
          </w:tcPr>
          <w:p w14:paraId="727DE0B8" w14:textId="77777777" w:rsidR="00F91967" w:rsidRPr="003B555B" w:rsidRDefault="00F91967" w:rsidP="001C45C0">
            <w:pPr>
              <w:jc w:val="center"/>
              <w:rPr>
                <w:rFonts w:ascii="Cambria" w:hAnsi="Cambria" w:cs="Cambria"/>
                <w:sz w:val="18"/>
                <w:szCs w:val="18"/>
              </w:rPr>
            </w:pPr>
          </w:p>
        </w:tc>
        <w:tc>
          <w:tcPr>
            <w:tcW w:w="1408" w:type="dxa"/>
            <w:vAlign w:val="center"/>
          </w:tcPr>
          <w:p w14:paraId="6222F1FF" w14:textId="77777777" w:rsidR="00F91967" w:rsidRPr="003B555B" w:rsidRDefault="00F91967" w:rsidP="001C45C0">
            <w:pPr>
              <w:jc w:val="center"/>
              <w:rPr>
                <w:rFonts w:ascii="Cambria" w:hAnsi="Cambria" w:cs="Cambria"/>
                <w:sz w:val="18"/>
                <w:szCs w:val="18"/>
              </w:rPr>
            </w:pPr>
          </w:p>
        </w:tc>
      </w:tr>
      <w:tr w:rsidR="00F91967" w:rsidRPr="003B555B" w14:paraId="020AFC7F" w14:textId="77777777" w:rsidTr="001C45C0">
        <w:trPr>
          <w:trHeight w:val="227"/>
        </w:trPr>
        <w:tc>
          <w:tcPr>
            <w:tcW w:w="1555" w:type="dxa"/>
          </w:tcPr>
          <w:p w14:paraId="3AD252B3" w14:textId="77777777" w:rsidR="00F91967" w:rsidRPr="003B555B" w:rsidRDefault="00F91967" w:rsidP="001C45C0">
            <w:pPr>
              <w:jc w:val="center"/>
              <w:rPr>
                <w:rFonts w:ascii="Cambria" w:hAnsi="Cambria" w:cs="Cambria"/>
                <w:sz w:val="18"/>
                <w:szCs w:val="18"/>
              </w:rPr>
            </w:pPr>
          </w:p>
        </w:tc>
        <w:tc>
          <w:tcPr>
            <w:tcW w:w="1134" w:type="dxa"/>
          </w:tcPr>
          <w:p w14:paraId="31BB61E3" w14:textId="77777777" w:rsidR="00F91967" w:rsidRPr="003B555B" w:rsidRDefault="00F91967" w:rsidP="001C45C0">
            <w:pPr>
              <w:jc w:val="center"/>
              <w:rPr>
                <w:rFonts w:ascii="Cambria" w:hAnsi="Cambria" w:cs="Cambria"/>
                <w:sz w:val="18"/>
                <w:szCs w:val="18"/>
              </w:rPr>
            </w:pPr>
          </w:p>
        </w:tc>
        <w:tc>
          <w:tcPr>
            <w:tcW w:w="1969" w:type="dxa"/>
          </w:tcPr>
          <w:p w14:paraId="7CA71887" w14:textId="77777777" w:rsidR="00F91967" w:rsidRPr="003B555B" w:rsidRDefault="00F91967" w:rsidP="001C45C0">
            <w:pPr>
              <w:jc w:val="center"/>
              <w:rPr>
                <w:rFonts w:ascii="Cambria" w:hAnsi="Cambria" w:cs="Cambria"/>
                <w:sz w:val="18"/>
                <w:szCs w:val="18"/>
              </w:rPr>
            </w:pPr>
          </w:p>
        </w:tc>
        <w:tc>
          <w:tcPr>
            <w:tcW w:w="1407" w:type="dxa"/>
          </w:tcPr>
          <w:p w14:paraId="3164F5CB" w14:textId="77777777" w:rsidR="00F91967" w:rsidRPr="003B555B" w:rsidRDefault="00F91967" w:rsidP="001C45C0">
            <w:pPr>
              <w:jc w:val="center"/>
              <w:rPr>
                <w:rFonts w:ascii="Cambria" w:hAnsi="Cambria" w:cs="Cambria"/>
                <w:sz w:val="18"/>
                <w:szCs w:val="18"/>
              </w:rPr>
            </w:pPr>
          </w:p>
        </w:tc>
        <w:tc>
          <w:tcPr>
            <w:tcW w:w="1408" w:type="dxa"/>
            <w:vAlign w:val="center"/>
          </w:tcPr>
          <w:p w14:paraId="0936453D" w14:textId="77777777" w:rsidR="00F91967" w:rsidRPr="003B555B" w:rsidRDefault="00F91967" w:rsidP="001C45C0">
            <w:pPr>
              <w:jc w:val="center"/>
              <w:rPr>
                <w:rFonts w:ascii="Cambria" w:hAnsi="Cambria" w:cs="Cambria"/>
                <w:sz w:val="18"/>
                <w:szCs w:val="18"/>
              </w:rPr>
            </w:pPr>
          </w:p>
        </w:tc>
      </w:tr>
      <w:tr w:rsidR="00F91967" w:rsidRPr="003B555B" w14:paraId="5CE2978C" w14:textId="77777777" w:rsidTr="001C45C0">
        <w:trPr>
          <w:trHeight w:val="227"/>
        </w:trPr>
        <w:tc>
          <w:tcPr>
            <w:tcW w:w="1555" w:type="dxa"/>
          </w:tcPr>
          <w:p w14:paraId="7A85449D" w14:textId="77777777" w:rsidR="00F91967" w:rsidRPr="003B555B" w:rsidRDefault="00F91967" w:rsidP="001C45C0">
            <w:pPr>
              <w:jc w:val="center"/>
              <w:rPr>
                <w:rFonts w:ascii="Cambria" w:hAnsi="Cambria" w:cs="Cambria"/>
                <w:sz w:val="18"/>
                <w:szCs w:val="18"/>
              </w:rPr>
            </w:pPr>
          </w:p>
        </w:tc>
        <w:tc>
          <w:tcPr>
            <w:tcW w:w="1134" w:type="dxa"/>
          </w:tcPr>
          <w:p w14:paraId="65A628E1" w14:textId="77777777" w:rsidR="00F91967" w:rsidRPr="003B555B" w:rsidRDefault="00F91967" w:rsidP="001C45C0">
            <w:pPr>
              <w:jc w:val="center"/>
              <w:rPr>
                <w:rFonts w:ascii="Cambria" w:hAnsi="Cambria" w:cs="Cambria"/>
                <w:sz w:val="18"/>
                <w:szCs w:val="18"/>
              </w:rPr>
            </w:pPr>
          </w:p>
        </w:tc>
        <w:tc>
          <w:tcPr>
            <w:tcW w:w="1969" w:type="dxa"/>
          </w:tcPr>
          <w:p w14:paraId="327B3B99" w14:textId="77777777" w:rsidR="00F91967" w:rsidRPr="003B555B" w:rsidRDefault="00F91967" w:rsidP="001C45C0">
            <w:pPr>
              <w:jc w:val="center"/>
              <w:rPr>
                <w:rFonts w:ascii="Cambria" w:hAnsi="Cambria" w:cs="Cambria"/>
                <w:sz w:val="18"/>
                <w:szCs w:val="18"/>
              </w:rPr>
            </w:pPr>
          </w:p>
        </w:tc>
        <w:tc>
          <w:tcPr>
            <w:tcW w:w="1407" w:type="dxa"/>
          </w:tcPr>
          <w:p w14:paraId="3CAA19B9" w14:textId="77777777" w:rsidR="00F91967" w:rsidRPr="003B555B" w:rsidRDefault="00F91967" w:rsidP="001C45C0">
            <w:pPr>
              <w:jc w:val="center"/>
              <w:rPr>
                <w:rFonts w:ascii="Cambria" w:hAnsi="Cambria" w:cs="Cambria"/>
                <w:sz w:val="18"/>
                <w:szCs w:val="18"/>
              </w:rPr>
            </w:pPr>
          </w:p>
        </w:tc>
        <w:tc>
          <w:tcPr>
            <w:tcW w:w="1408" w:type="dxa"/>
            <w:vAlign w:val="center"/>
          </w:tcPr>
          <w:p w14:paraId="64A9B070" w14:textId="77777777" w:rsidR="00F91967" w:rsidRPr="003B555B" w:rsidRDefault="00F91967" w:rsidP="001C45C0">
            <w:pPr>
              <w:jc w:val="center"/>
              <w:rPr>
                <w:rFonts w:ascii="Cambria" w:hAnsi="Cambria" w:cs="Cambria"/>
                <w:sz w:val="18"/>
                <w:szCs w:val="18"/>
              </w:rPr>
            </w:pPr>
          </w:p>
        </w:tc>
      </w:tr>
    </w:tbl>
    <w:p w14:paraId="7BDCAE0C" w14:textId="77777777" w:rsidR="00F91967" w:rsidRPr="003B555B" w:rsidRDefault="00F91967" w:rsidP="00F91967">
      <w:pPr>
        <w:spacing w:after="0"/>
        <w:ind w:firstLine="567"/>
        <w:rPr>
          <w:rFonts w:ascii="Cambria" w:hAnsi="Cambria" w:cs="Cambria"/>
        </w:rPr>
      </w:pPr>
    </w:p>
    <w:p w14:paraId="5C0DFA8B" w14:textId="77777777" w:rsidR="00F91967" w:rsidRPr="003B555B" w:rsidRDefault="00F91967" w:rsidP="00F91967">
      <w:pPr>
        <w:spacing w:after="0" w:line="140" w:lineRule="atLeast"/>
        <w:rPr>
          <w:rFonts w:ascii="Cambria" w:hAnsi="Cambria" w:cs="Cambria"/>
        </w:rPr>
      </w:pPr>
      <w:r w:rsidRPr="003B555B">
        <w:rPr>
          <w:rFonts w:ascii="Verdana" w:hAnsi="Verdana" w:cs="MyriadPro-Bold"/>
          <w:bCs/>
          <w:sz w:val="16"/>
          <w:szCs w:val="16"/>
        </w:rPr>
        <w:t>Организация-производитель монтажных работ</w:t>
      </w:r>
    </w:p>
    <w:p w14:paraId="1F518DD3" w14:textId="77777777" w:rsidR="00F91967" w:rsidRPr="003B555B" w:rsidRDefault="00F91967" w:rsidP="00F91967">
      <w:pPr>
        <w:spacing w:after="0"/>
        <w:ind w:firstLine="567"/>
        <w:rPr>
          <w:rFonts w:ascii="Cambria" w:hAnsi="Cambria" w:cs="Cambria"/>
        </w:rPr>
      </w:pPr>
    </w:p>
    <w:p w14:paraId="16BA9DA3" w14:textId="77777777" w:rsidR="00F91967" w:rsidRPr="003B555B" w:rsidRDefault="00F91967" w:rsidP="00F91967">
      <w:pPr>
        <w:spacing w:after="0" w:line="0" w:lineRule="atLeast"/>
        <w:ind w:firstLine="567"/>
        <w:rPr>
          <w:rFonts w:ascii="Cambria" w:hAnsi="Cambria" w:cs="Cambria"/>
        </w:rPr>
      </w:pPr>
    </w:p>
    <w:p w14:paraId="103E42B8" w14:textId="77777777" w:rsidR="00F91967" w:rsidRPr="003B555B" w:rsidRDefault="00F91967" w:rsidP="00F91967">
      <w:pPr>
        <w:spacing w:after="0" w:line="140" w:lineRule="atLeast"/>
        <w:rPr>
          <w:rFonts w:ascii="Verdana" w:hAnsi="Verdana" w:cs="MyriadPro-Bold"/>
          <w:bCs/>
          <w:sz w:val="16"/>
          <w:szCs w:val="16"/>
        </w:rPr>
      </w:pPr>
      <w:r w:rsidRPr="003B555B">
        <w:rPr>
          <w:rFonts w:ascii="Verdana" w:hAnsi="Verdana" w:cs="MyriadPro-Bold"/>
          <w:bCs/>
          <w:sz w:val="16"/>
          <w:szCs w:val="16"/>
        </w:rPr>
        <w:t>________________________________        ___________       ______________________</w:t>
      </w:r>
    </w:p>
    <w:p w14:paraId="3F9251C7" w14:textId="77777777" w:rsidR="00F91967" w:rsidRPr="003B555B" w:rsidRDefault="00F91967" w:rsidP="00F91967">
      <w:pPr>
        <w:spacing w:after="0" w:line="140" w:lineRule="atLeast"/>
        <w:rPr>
          <w:rFonts w:ascii="Verdana" w:hAnsi="Verdana" w:cs="MyriadPro-Bold"/>
          <w:bCs/>
          <w:sz w:val="16"/>
          <w:szCs w:val="16"/>
        </w:rPr>
      </w:pPr>
      <w:r w:rsidRPr="003B555B">
        <w:rPr>
          <w:rFonts w:ascii="Verdana" w:hAnsi="Verdana" w:cs="MyriadPro-Bold"/>
          <w:bCs/>
          <w:sz w:val="16"/>
          <w:szCs w:val="16"/>
        </w:rPr>
        <w:t xml:space="preserve">         наименование организации                       дата                     Ф.И.О. подпись</w:t>
      </w:r>
    </w:p>
    <w:p w14:paraId="6B581D53" w14:textId="77777777" w:rsidR="00F91967" w:rsidRPr="003B555B" w:rsidRDefault="00F91967" w:rsidP="00F91967">
      <w:pPr>
        <w:spacing w:after="0"/>
        <w:ind w:firstLine="567"/>
        <w:rPr>
          <w:rFonts w:ascii="Cambria" w:hAnsi="Cambria" w:cs="Cambria"/>
        </w:rPr>
      </w:pPr>
    </w:p>
    <w:p w14:paraId="2E69F7C8" w14:textId="77777777" w:rsidR="00F91967" w:rsidRPr="003B555B" w:rsidRDefault="00F91967" w:rsidP="00F91967">
      <w:pPr>
        <w:spacing w:after="0"/>
        <w:ind w:left="2832" w:firstLine="708"/>
        <w:rPr>
          <w:rFonts w:ascii="Cambria" w:hAnsi="Cambria" w:cs="Cambria"/>
        </w:rPr>
      </w:pPr>
      <w:r w:rsidRPr="003B555B">
        <w:rPr>
          <w:rFonts w:ascii="Cambria" w:hAnsi="Cambria" w:cs="Cambria"/>
        </w:rPr>
        <w:t xml:space="preserve">  </w:t>
      </w:r>
    </w:p>
    <w:p w14:paraId="32538C99" w14:textId="77777777" w:rsidR="00F91967" w:rsidRPr="003B555B" w:rsidRDefault="00F91967" w:rsidP="00F91967">
      <w:pPr>
        <w:spacing w:after="0"/>
        <w:ind w:left="2832" w:firstLine="708"/>
        <w:rPr>
          <w:rFonts w:ascii="Cambria" w:hAnsi="Cambria" w:cs="Cambria"/>
        </w:rPr>
      </w:pPr>
      <w:r w:rsidRPr="003B555B">
        <w:rPr>
          <w:rFonts w:ascii="Cambria" w:hAnsi="Cambria" w:cs="Cambria"/>
        </w:rPr>
        <w:t xml:space="preserve">       Штамп организации</w:t>
      </w:r>
    </w:p>
    <w:p w14:paraId="4A45945C" w14:textId="77777777" w:rsidR="00F91967" w:rsidRPr="003B555B" w:rsidRDefault="00F91967" w:rsidP="00F91967">
      <w:pPr>
        <w:spacing w:after="0"/>
        <w:rPr>
          <w:rFonts w:ascii="Cambria" w:hAnsi="Cambria" w:cs="Cambria"/>
        </w:rPr>
      </w:pPr>
      <w:r w:rsidRPr="003B555B">
        <w:rPr>
          <w:rFonts w:ascii="Cambria" w:hAnsi="Cambria" w:cs="Cambria"/>
          <w:b/>
        </w:rPr>
        <w:t>Приложение 2. Гарантийный сертификат</w:t>
      </w:r>
      <w:r w:rsidRPr="003B555B">
        <w:rPr>
          <w:rFonts w:ascii="Cambria" w:hAnsi="Cambria" w:cs="Cambria"/>
        </w:rPr>
        <w:t xml:space="preserve"> </w:t>
      </w:r>
    </w:p>
    <w:p w14:paraId="6A5971E6" w14:textId="77777777" w:rsidR="00F91967" w:rsidRPr="003B555B" w:rsidRDefault="00F91967" w:rsidP="00F91967">
      <w:pPr>
        <w:rPr>
          <w:rFonts w:ascii="Cambria" w:hAnsi="Cambria" w:cs="Cambria"/>
          <w:b/>
        </w:rPr>
      </w:pPr>
    </w:p>
    <w:p w14:paraId="047374A7" w14:textId="77777777" w:rsidR="00F91967" w:rsidRPr="003B555B" w:rsidRDefault="00F91967" w:rsidP="00F91967">
      <w:pPr>
        <w:rPr>
          <w:rFonts w:ascii="Verdana" w:hAnsi="Verdana" w:cs="Cambria"/>
          <w:b/>
        </w:rPr>
      </w:pPr>
      <w:r w:rsidRPr="003B555B">
        <w:rPr>
          <w:rFonts w:ascii="Verdana" w:hAnsi="Verdana" w:cs="MyriadPro-Bold"/>
          <w:b/>
          <w:bCs/>
          <w:sz w:val="18"/>
          <w:szCs w:val="18"/>
        </w:rPr>
        <w:t>КАБЕЛЬ НАГРЕВАТЕЛЬНЫЙ САМОРЕГУЛИРУЮЩИЙСЯ</w:t>
      </w:r>
    </w:p>
    <w:tbl>
      <w:tblPr>
        <w:tblStyle w:val="a9"/>
        <w:tblW w:w="7454" w:type="dxa"/>
        <w:tblLook w:val="04A0" w:firstRow="1" w:lastRow="0" w:firstColumn="1" w:lastColumn="0" w:noHBand="0" w:noVBand="1"/>
      </w:tblPr>
      <w:tblGrid>
        <w:gridCol w:w="2986"/>
        <w:gridCol w:w="1565"/>
        <w:gridCol w:w="1562"/>
        <w:gridCol w:w="1341"/>
      </w:tblGrid>
      <w:tr w:rsidR="00F91967" w:rsidRPr="003B555B" w14:paraId="01C623BA" w14:textId="77777777" w:rsidTr="001C45C0">
        <w:trPr>
          <w:trHeight w:val="577"/>
        </w:trPr>
        <w:tc>
          <w:tcPr>
            <w:tcW w:w="2986" w:type="dxa"/>
            <w:vAlign w:val="center"/>
          </w:tcPr>
          <w:p w14:paraId="5C4ED3F4" w14:textId="77777777" w:rsidR="00F91967" w:rsidRPr="003B555B" w:rsidRDefault="00F91967" w:rsidP="001C45C0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3B555B">
              <w:rPr>
                <w:rFonts w:ascii="Verdana" w:hAnsi="Verdana"/>
                <w:sz w:val="16"/>
                <w:szCs w:val="16"/>
              </w:rPr>
              <w:t xml:space="preserve">Номер партии и дата </w:t>
            </w:r>
            <w:r w:rsidRPr="003B555B">
              <w:rPr>
                <w:rFonts w:ascii="Verdana" w:hAnsi="Verdana"/>
                <w:sz w:val="16"/>
                <w:szCs w:val="16"/>
              </w:rPr>
              <w:br/>
              <w:t xml:space="preserve">производства, указанные на </w:t>
            </w:r>
            <w:r w:rsidRPr="003B555B">
              <w:rPr>
                <w:rFonts w:ascii="Verdana" w:hAnsi="Verdana"/>
                <w:sz w:val="16"/>
                <w:szCs w:val="16"/>
              </w:rPr>
              <w:br/>
              <w:t>кабеле</w:t>
            </w:r>
          </w:p>
        </w:tc>
        <w:tc>
          <w:tcPr>
            <w:tcW w:w="1565" w:type="dxa"/>
            <w:vAlign w:val="center"/>
          </w:tcPr>
          <w:p w14:paraId="572614B3" w14:textId="77777777" w:rsidR="00F91967" w:rsidRPr="003B555B" w:rsidRDefault="00F91967" w:rsidP="001C45C0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3B555B">
              <w:rPr>
                <w:rFonts w:ascii="Verdana" w:hAnsi="Verdana"/>
                <w:sz w:val="16"/>
                <w:szCs w:val="16"/>
              </w:rPr>
              <w:t>Метраж начала отрезка</w:t>
            </w:r>
          </w:p>
        </w:tc>
        <w:tc>
          <w:tcPr>
            <w:tcW w:w="1562" w:type="dxa"/>
            <w:vAlign w:val="center"/>
          </w:tcPr>
          <w:p w14:paraId="6AF507CB" w14:textId="77777777" w:rsidR="00F91967" w:rsidRPr="003B555B" w:rsidRDefault="00F91967" w:rsidP="001C45C0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3B555B">
              <w:rPr>
                <w:rFonts w:ascii="Verdana" w:hAnsi="Verdana"/>
                <w:sz w:val="16"/>
                <w:szCs w:val="16"/>
              </w:rPr>
              <w:t>Метраж конца отрезка</w:t>
            </w:r>
          </w:p>
        </w:tc>
        <w:tc>
          <w:tcPr>
            <w:tcW w:w="1341" w:type="dxa"/>
            <w:vAlign w:val="center"/>
          </w:tcPr>
          <w:p w14:paraId="5538DEBF" w14:textId="77777777" w:rsidR="00F91967" w:rsidRPr="003B555B" w:rsidRDefault="00F91967" w:rsidP="001C45C0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3B555B">
              <w:rPr>
                <w:rFonts w:ascii="Verdana" w:hAnsi="Verdana"/>
                <w:sz w:val="16"/>
                <w:szCs w:val="16"/>
              </w:rPr>
              <w:t>Количество, м</w:t>
            </w:r>
          </w:p>
        </w:tc>
      </w:tr>
      <w:tr w:rsidR="00F91967" w:rsidRPr="003B555B" w14:paraId="2A8A2086" w14:textId="77777777" w:rsidTr="001C45C0">
        <w:trPr>
          <w:trHeight w:val="2839"/>
        </w:trPr>
        <w:tc>
          <w:tcPr>
            <w:tcW w:w="2986" w:type="dxa"/>
          </w:tcPr>
          <w:p w14:paraId="29553DFC" w14:textId="77777777" w:rsidR="00F91967" w:rsidRPr="003B555B" w:rsidRDefault="00F91967" w:rsidP="001C45C0">
            <w:pPr>
              <w:spacing w:after="160" w:line="259" w:lineRule="auto"/>
              <w:rPr>
                <w:rFonts w:ascii="Verdana" w:hAnsi="Verdana" w:cs="MyriadPro-Bold"/>
                <w:b/>
                <w:bCs/>
                <w:sz w:val="18"/>
                <w:szCs w:val="18"/>
              </w:rPr>
            </w:pPr>
          </w:p>
        </w:tc>
        <w:tc>
          <w:tcPr>
            <w:tcW w:w="1565" w:type="dxa"/>
          </w:tcPr>
          <w:p w14:paraId="4637B4DB" w14:textId="77777777" w:rsidR="00F91967" w:rsidRPr="003B555B" w:rsidRDefault="00F91967" w:rsidP="001C45C0">
            <w:pPr>
              <w:spacing w:after="160" w:line="259" w:lineRule="auto"/>
              <w:rPr>
                <w:rFonts w:ascii="Verdana" w:hAnsi="Verdana" w:cs="MyriadPro-Bold"/>
                <w:b/>
                <w:bCs/>
                <w:sz w:val="18"/>
                <w:szCs w:val="18"/>
              </w:rPr>
            </w:pPr>
          </w:p>
        </w:tc>
        <w:tc>
          <w:tcPr>
            <w:tcW w:w="1562" w:type="dxa"/>
          </w:tcPr>
          <w:p w14:paraId="62220AE6" w14:textId="77777777" w:rsidR="00F91967" w:rsidRPr="003B555B" w:rsidRDefault="00F91967" w:rsidP="001C45C0">
            <w:pPr>
              <w:rPr>
                <w:rFonts w:ascii="Verdana" w:hAnsi="Verdana" w:cs="MyriadPro-Bold"/>
                <w:b/>
                <w:bCs/>
                <w:sz w:val="18"/>
                <w:szCs w:val="18"/>
              </w:rPr>
            </w:pPr>
          </w:p>
        </w:tc>
        <w:tc>
          <w:tcPr>
            <w:tcW w:w="1341" w:type="dxa"/>
            <w:vAlign w:val="center"/>
          </w:tcPr>
          <w:p w14:paraId="4F09157C" w14:textId="77777777" w:rsidR="00F91967" w:rsidRPr="003B555B" w:rsidRDefault="00F91967" w:rsidP="001C45C0">
            <w:pPr>
              <w:spacing w:after="160" w:line="259" w:lineRule="auto"/>
              <w:rPr>
                <w:rFonts w:ascii="Verdana" w:hAnsi="Verdana" w:cs="MyriadPro-Bold"/>
                <w:b/>
                <w:bCs/>
                <w:sz w:val="18"/>
                <w:szCs w:val="18"/>
              </w:rPr>
            </w:pPr>
          </w:p>
        </w:tc>
      </w:tr>
    </w:tbl>
    <w:p w14:paraId="100E6C6E" w14:textId="77777777" w:rsidR="00F91967" w:rsidRPr="003B555B" w:rsidRDefault="00F91967" w:rsidP="00F91967">
      <w:pPr>
        <w:rPr>
          <w:rFonts w:ascii="Cambria" w:hAnsi="Cambria" w:cs="Cambria"/>
          <w:b/>
        </w:rPr>
      </w:pPr>
    </w:p>
    <w:p w14:paraId="146270D6" w14:textId="77777777" w:rsidR="00F91967" w:rsidRPr="003B555B" w:rsidRDefault="00F91967" w:rsidP="00F91967">
      <w:pPr>
        <w:rPr>
          <w:rFonts w:ascii="Cambria" w:hAnsi="Cambria" w:cs="Cambria"/>
          <w:b/>
        </w:rPr>
      </w:pPr>
    </w:p>
    <w:p w14:paraId="1F8F700D" w14:textId="77777777" w:rsidR="00F91967" w:rsidRPr="003B555B" w:rsidRDefault="00F91967" w:rsidP="00F91967">
      <w:pPr>
        <w:spacing w:after="0" w:line="140" w:lineRule="atLeast"/>
        <w:rPr>
          <w:rFonts w:ascii="Verdana" w:hAnsi="Verdana" w:cs="MyriadPro-Bold"/>
          <w:bCs/>
          <w:sz w:val="16"/>
          <w:szCs w:val="16"/>
        </w:rPr>
      </w:pPr>
    </w:p>
    <w:p w14:paraId="5CCA5FF0" w14:textId="77777777" w:rsidR="00F91967" w:rsidRPr="003B555B" w:rsidRDefault="00F91967" w:rsidP="00F91967">
      <w:pPr>
        <w:spacing w:after="0" w:line="140" w:lineRule="atLeast"/>
        <w:rPr>
          <w:rFonts w:ascii="Verdana" w:hAnsi="Verdana" w:cs="MyriadPro-Bold"/>
          <w:bCs/>
          <w:sz w:val="16"/>
          <w:szCs w:val="16"/>
        </w:rPr>
      </w:pPr>
    </w:p>
    <w:p w14:paraId="5ACF6363" w14:textId="77777777" w:rsidR="00F91967" w:rsidRPr="003B555B" w:rsidRDefault="00F91967" w:rsidP="00F91967">
      <w:pPr>
        <w:spacing w:after="0" w:line="140" w:lineRule="atLeast"/>
        <w:rPr>
          <w:rFonts w:ascii="Verdana" w:hAnsi="Verdana" w:cs="MyriadPro-Bold"/>
          <w:bCs/>
          <w:sz w:val="16"/>
          <w:szCs w:val="16"/>
        </w:rPr>
      </w:pPr>
    </w:p>
    <w:p w14:paraId="6124A7B4" w14:textId="77777777" w:rsidR="00F91967" w:rsidRPr="003B555B" w:rsidRDefault="00F91967" w:rsidP="00F91967">
      <w:pPr>
        <w:spacing w:after="0" w:line="140" w:lineRule="atLeast"/>
        <w:rPr>
          <w:rFonts w:ascii="Verdana" w:hAnsi="Verdana" w:cs="MyriadPro-Bold"/>
          <w:bCs/>
          <w:sz w:val="16"/>
          <w:szCs w:val="16"/>
        </w:rPr>
      </w:pPr>
      <w:r w:rsidRPr="003B555B">
        <w:rPr>
          <w:rFonts w:ascii="Verdana" w:hAnsi="Verdana" w:cs="MyriadPro-Bold"/>
          <w:bCs/>
          <w:sz w:val="16"/>
          <w:szCs w:val="16"/>
        </w:rPr>
        <w:t>Дата продажи   __________________      _________________      Штамп продавца**</w:t>
      </w:r>
    </w:p>
    <w:p w14:paraId="56427CF4" w14:textId="77777777" w:rsidR="00F91967" w:rsidRPr="003B555B" w:rsidRDefault="00F91967" w:rsidP="00F91967">
      <w:pPr>
        <w:spacing w:after="0" w:line="140" w:lineRule="atLeast"/>
        <w:rPr>
          <w:rFonts w:ascii="Verdana" w:hAnsi="Verdana" w:cs="MyriadPro-Bold"/>
          <w:bCs/>
          <w:sz w:val="16"/>
          <w:szCs w:val="16"/>
        </w:rPr>
      </w:pPr>
      <w:r w:rsidRPr="003B555B">
        <w:rPr>
          <w:rFonts w:ascii="Verdana" w:hAnsi="Verdana" w:cs="MyriadPro-Bold"/>
          <w:bCs/>
          <w:sz w:val="16"/>
          <w:szCs w:val="16"/>
        </w:rPr>
        <w:t xml:space="preserve">                                                </w:t>
      </w:r>
      <w:r w:rsidRPr="003B555B">
        <w:rPr>
          <w:rFonts w:ascii="Verdana" w:hAnsi="Verdana" w:cs="MyriadPro-Bold"/>
          <w:bCs/>
          <w:sz w:val="16"/>
          <w:szCs w:val="16"/>
        </w:rPr>
        <w:tab/>
      </w:r>
      <w:r w:rsidRPr="003B555B">
        <w:rPr>
          <w:rFonts w:ascii="Verdana" w:hAnsi="Verdana" w:cs="MyriadPro-Bold"/>
          <w:bCs/>
          <w:sz w:val="16"/>
          <w:szCs w:val="16"/>
        </w:rPr>
        <w:tab/>
        <w:t xml:space="preserve">         подпись</w:t>
      </w:r>
    </w:p>
    <w:p w14:paraId="4FC0914E" w14:textId="77777777" w:rsidR="00F91967" w:rsidRPr="003B555B" w:rsidRDefault="00F91967" w:rsidP="00F91967">
      <w:pPr>
        <w:rPr>
          <w:rFonts w:ascii="Verdana" w:hAnsi="Verdana" w:cs="MyriadPro-Bold"/>
          <w:bCs/>
          <w:sz w:val="18"/>
          <w:szCs w:val="18"/>
        </w:rPr>
      </w:pPr>
    </w:p>
    <w:p w14:paraId="2993300F" w14:textId="77777777" w:rsidR="00F91967" w:rsidRPr="003B555B" w:rsidRDefault="00F91967" w:rsidP="00F91967">
      <w:pPr>
        <w:spacing w:after="0" w:line="140" w:lineRule="atLeast"/>
        <w:rPr>
          <w:rFonts w:ascii="Verdana" w:hAnsi="Verdana" w:cs="MyriadPro-Bold"/>
          <w:bCs/>
          <w:sz w:val="16"/>
          <w:szCs w:val="16"/>
        </w:rPr>
      </w:pPr>
      <w:r w:rsidRPr="003B555B">
        <w:rPr>
          <w:rFonts w:ascii="Verdana" w:hAnsi="Verdana" w:cs="MyriadPro-Bold"/>
          <w:bCs/>
          <w:sz w:val="16"/>
          <w:szCs w:val="16"/>
        </w:rPr>
        <w:t>С гарантийными условиями производителя согласен.</w:t>
      </w:r>
    </w:p>
    <w:p w14:paraId="0EA7774F" w14:textId="77777777" w:rsidR="00F91967" w:rsidRPr="003B555B" w:rsidRDefault="00F91967" w:rsidP="00F91967">
      <w:pPr>
        <w:spacing w:after="0" w:line="140" w:lineRule="atLeast"/>
        <w:rPr>
          <w:rFonts w:ascii="Verdana" w:hAnsi="Verdana" w:cs="MyriadPro-Bold"/>
          <w:bCs/>
          <w:sz w:val="16"/>
          <w:szCs w:val="16"/>
        </w:rPr>
      </w:pPr>
      <w:r w:rsidRPr="003B555B">
        <w:rPr>
          <w:rFonts w:ascii="Verdana" w:hAnsi="Verdana" w:cs="MyriadPro-Bold"/>
          <w:bCs/>
          <w:sz w:val="16"/>
          <w:szCs w:val="16"/>
        </w:rPr>
        <w:t>К внешнему виду и комплектации изделия претензий нет.</w:t>
      </w:r>
    </w:p>
    <w:p w14:paraId="4998CC98" w14:textId="77777777" w:rsidR="00F91967" w:rsidRPr="003B555B" w:rsidRDefault="00F91967" w:rsidP="00F91967">
      <w:pPr>
        <w:rPr>
          <w:rFonts w:ascii="Verdana" w:hAnsi="Verdana" w:cs="MyriadPro-Bold"/>
          <w:bCs/>
          <w:sz w:val="18"/>
          <w:szCs w:val="18"/>
        </w:rPr>
      </w:pPr>
    </w:p>
    <w:p w14:paraId="05EDB438" w14:textId="77777777" w:rsidR="00F91967" w:rsidRPr="003B555B" w:rsidRDefault="00F91967" w:rsidP="00F91967">
      <w:pPr>
        <w:spacing w:after="0" w:line="140" w:lineRule="atLeast"/>
        <w:rPr>
          <w:rFonts w:ascii="Verdana" w:hAnsi="Verdana" w:cs="MyriadPro-Bold"/>
          <w:bCs/>
          <w:sz w:val="16"/>
          <w:szCs w:val="16"/>
        </w:rPr>
      </w:pPr>
      <w:r w:rsidRPr="003B555B">
        <w:rPr>
          <w:rFonts w:ascii="Verdana" w:hAnsi="Verdana" w:cs="MyriadPro-Bold"/>
          <w:bCs/>
          <w:sz w:val="16"/>
          <w:szCs w:val="16"/>
        </w:rPr>
        <w:t xml:space="preserve">Покупатель   _____________________        _________________      </w:t>
      </w:r>
    </w:p>
    <w:p w14:paraId="0B278963" w14:textId="77777777" w:rsidR="00F91967" w:rsidRPr="003B555B" w:rsidRDefault="00F91967" w:rsidP="00F91967">
      <w:pPr>
        <w:spacing w:after="0" w:line="140" w:lineRule="atLeast"/>
        <w:rPr>
          <w:rFonts w:ascii="Verdana" w:hAnsi="Verdana" w:cs="MyriadPro-Bold"/>
          <w:bCs/>
          <w:sz w:val="16"/>
          <w:szCs w:val="16"/>
        </w:rPr>
      </w:pPr>
      <w:r w:rsidRPr="003B555B">
        <w:rPr>
          <w:rFonts w:ascii="Verdana" w:hAnsi="Verdana" w:cs="MyriadPro-Bold"/>
          <w:bCs/>
          <w:sz w:val="16"/>
          <w:szCs w:val="16"/>
        </w:rPr>
        <w:t xml:space="preserve">                                Подпись                                Ф.И.О.</w:t>
      </w:r>
    </w:p>
    <w:p w14:paraId="06CE418F" w14:textId="77777777" w:rsidR="00F91967" w:rsidRPr="003B555B" w:rsidRDefault="00F91967" w:rsidP="00F91967">
      <w:pPr>
        <w:spacing w:after="0" w:line="140" w:lineRule="atLeast"/>
        <w:rPr>
          <w:rFonts w:ascii="Verdana" w:hAnsi="Verdana" w:cs="MyriadPro-Bold"/>
          <w:bCs/>
          <w:sz w:val="16"/>
          <w:szCs w:val="16"/>
        </w:rPr>
      </w:pPr>
    </w:p>
    <w:p w14:paraId="31B5ACF8" w14:textId="77777777" w:rsidR="00F91967" w:rsidRPr="003B555B" w:rsidRDefault="00F91967" w:rsidP="00F91967">
      <w:pPr>
        <w:rPr>
          <w:rFonts w:ascii="Verdana" w:hAnsi="Verdana" w:cs="MyriadPro-Bold"/>
          <w:bCs/>
          <w:sz w:val="18"/>
          <w:szCs w:val="18"/>
        </w:rPr>
      </w:pPr>
    </w:p>
    <w:p w14:paraId="21B96B68" w14:textId="77777777" w:rsidR="00F91967" w:rsidRPr="003B555B" w:rsidRDefault="00F91967" w:rsidP="00F91967">
      <w:pPr>
        <w:rPr>
          <w:rFonts w:ascii="Verdana" w:hAnsi="Verdana" w:cs="MyriadPro-Bold"/>
          <w:bCs/>
          <w:sz w:val="18"/>
          <w:szCs w:val="18"/>
        </w:rPr>
      </w:pPr>
    </w:p>
    <w:p w14:paraId="615A28EE" w14:textId="77777777" w:rsidR="00F91967" w:rsidRPr="003B555B" w:rsidRDefault="00F91967" w:rsidP="00F91967">
      <w:pPr>
        <w:spacing w:after="0" w:line="140" w:lineRule="atLeast"/>
        <w:rPr>
          <w:rFonts w:ascii="Verdana" w:hAnsi="Verdana" w:cs="MyriadPro-Bold"/>
          <w:bCs/>
          <w:sz w:val="16"/>
          <w:szCs w:val="16"/>
        </w:rPr>
      </w:pPr>
      <w:r w:rsidRPr="003B555B">
        <w:rPr>
          <w:rFonts w:ascii="Verdana" w:hAnsi="Verdana" w:cs="MyriadPro-Bold"/>
          <w:bCs/>
          <w:sz w:val="16"/>
          <w:szCs w:val="16"/>
        </w:rPr>
        <w:t>* – Гарантийный сертификат обязателен к заполнению Продавцом при продаже</w:t>
      </w:r>
    </w:p>
    <w:p w14:paraId="5AE11C7C" w14:textId="77777777" w:rsidR="00F91967" w:rsidRPr="003B555B" w:rsidRDefault="00F91967" w:rsidP="00F91967">
      <w:pPr>
        <w:spacing w:after="0" w:line="140" w:lineRule="atLeast"/>
        <w:rPr>
          <w:rFonts w:ascii="Verdana" w:hAnsi="Verdana" w:cs="MyriadPro-Bold"/>
          <w:bCs/>
          <w:sz w:val="16"/>
          <w:szCs w:val="16"/>
        </w:rPr>
      </w:pPr>
      <w:r w:rsidRPr="003B555B">
        <w:rPr>
          <w:rFonts w:ascii="Verdana" w:hAnsi="Verdana" w:cs="MyriadPro-Bold"/>
          <w:bCs/>
          <w:sz w:val="16"/>
          <w:szCs w:val="16"/>
        </w:rPr>
        <w:t>кабеля нагревательного саморегулирующегося физическому лицу.</w:t>
      </w:r>
    </w:p>
    <w:p w14:paraId="090E9BB7" w14:textId="77777777" w:rsidR="00F91967" w:rsidRPr="003B555B" w:rsidRDefault="00F91967" w:rsidP="00F91967">
      <w:pPr>
        <w:spacing w:after="0" w:line="140" w:lineRule="atLeast"/>
        <w:rPr>
          <w:rFonts w:ascii="Verdana" w:hAnsi="Verdana" w:cs="MyriadPro-Bold"/>
          <w:bCs/>
          <w:sz w:val="16"/>
          <w:szCs w:val="16"/>
        </w:rPr>
      </w:pPr>
      <w:r w:rsidRPr="003B555B">
        <w:rPr>
          <w:rFonts w:ascii="Verdana" w:hAnsi="Verdana" w:cs="MyriadPro-Bold"/>
          <w:bCs/>
          <w:sz w:val="16"/>
          <w:szCs w:val="16"/>
        </w:rPr>
        <w:t>**– Штамп продавца ставится только после подписи Покупателя в гарантийном</w:t>
      </w:r>
    </w:p>
    <w:p w14:paraId="107866B8" w14:textId="77777777" w:rsidR="00F91967" w:rsidRPr="00893AEF" w:rsidRDefault="00F91967" w:rsidP="00F91967">
      <w:pPr>
        <w:spacing w:after="0" w:line="140" w:lineRule="atLeast"/>
        <w:rPr>
          <w:rFonts w:ascii="Cambria" w:hAnsi="Cambria" w:cs="Cambria"/>
          <w:b/>
        </w:rPr>
      </w:pPr>
      <w:r w:rsidRPr="003B555B">
        <w:rPr>
          <w:rFonts w:ascii="Verdana" w:hAnsi="Verdana" w:cs="MyriadPro-Bold"/>
          <w:bCs/>
          <w:sz w:val="16"/>
          <w:szCs w:val="16"/>
        </w:rPr>
        <w:t>сертификате.</w:t>
      </w:r>
    </w:p>
    <w:p w14:paraId="28C66322" w14:textId="208B8C26" w:rsidR="008B7B60" w:rsidRDefault="008B7B60" w:rsidP="00F91967">
      <w:pPr>
        <w:spacing w:after="0"/>
      </w:pPr>
    </w:p>
    <w:sectPr w:rsidR="008B7B60" w:rsidSect="008B7E58">
      <w:footerReference w:type="default" r:id="rId15"/>
      <w:pgSz w:w="8391" w:h="11906" w:code="32767"/>
      <w:pgMar w:top="567" w:right="510" w:bottom="426" w:left="510" w:header="0" w:footer="28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5D3737" w14:textId="77777777" w:rsidR="0078727F" w:rsidRDefault="0078727F" w:rsidP="008B7B60">
      <w:pPr>
        <w:spacing w:after="0" w:line="240" w:lineRule="auto"/>
      </w:pPr>
      <w:r>
        <w:separator/>
      </w:r>
    </w:p>
  </w:endnote>
  <w:endnote w:type="continuationSeparator" w:id="0">
    <w:p w14:paraId="75939D55" w14:textId="77777777" w:rsidR="0078727F" w:rsidRDefault="0078727F" w:rsidP="008B7B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yriadPro-Bold">
    <w:altName w:val="MS Gothic"/>
    <w:panose1 w:val="00000000000000000000"/>
    <w:charset w:val="CC"/>
    <w:family w:val="auto"/>
    <w:notTrueType/>
    <w:pitch w:val="default"/>
    <w:sig w:usb0="00000201" w:usb1="08070000" w:usb2="00000010" w:usb3="00000000" w:csb0="0002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58994304"/>
      <w:docPartObj>
        <w:docPartGallery w:val="Page Numbers (Bottom of Page)"/>
        <w:docPartUnique/>
      </w:docPartObj>
    </w:sdtPr>
    <w:sdtContent>
      <w:p w14:paraId="37E1F92C" w14:textId="4F162BE7" w:rsidR="008B7B60" w:rsidRDefault="008B7B60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7C64745" w14:textId="77777777" w:rsidR="008B7B60" w:rsidRDefault="008B7B60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3229B2" w14:textId="77777777" w:rsidR="0078727F" w:rsidRDefault="0078727F" w:rsidP="008B7B60">
      <w:pPr>
        <w:spacing w:after="0" w:line="240" w:lineRule="auto"/>
      </w:pPr>
      <w:r>
        <w:separator/>
      </w:r>
    </w:p>
  </w:footnote>
  <w:footnote w:type="continuationSeparator" w:id="0">
    <w:p w14:paraId="399C27CA" w14:textId="77777777" w:rsidR="0078727F" w:rsidRDefault="0078727F" w:rsidP="008B7B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8F6901"/>
    <w:multiLevelType w:val="hybridMultilevel"/>
    <w:tmpl w:val="4F5A961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66CE389B"/>
    <w:multiLevelType w:val="hybridMultilevel"/>
    <w:tmpl w:val="B65C78A4"/>
    <w:lvl w:ilvl="0" w:tplc="04FA2640">
      <w:numFmt w:val="bullet"/>
      <w:lvlText w:val="-"/>
      <w:lvlJc w:val="left"/>
      <w:pPr>
        <w:ind w:left="1287" w:hanging="360"/>
      </w:pPr>
      <w:rPr>
        <w:rFonts w:ascii="Arial" w:eastAsia="Arial" w:hAnsi="Arial" w:cs="Arial" w:hint="default"/>
        <w:color w:val="231F20"/>
        <w:spacing w:val="-18"/>
        <w:w w:val="99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236331842">
    <w:abstractNumId w:val="1"/>
  </w:num>
  <w:num w:numId="2" w16cid:durableId="6852543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B60"/>
    <w:rsid w:val="000139A4"/>
    <w:rsid w:val="000678E0"/>
    <w:rsid w:val="0007239C"/>
    <w:rsid w:val="00085F2D"/>
    <w:rsid w:val="000A3174"/>
    <w:rsid w:val="000B228E"/>
    <w:rsid w:val="001104FB"/>
    <w:rsid w:val="00112586"/>
    <w:rsid w:val="001705AD"/>
    <w:rsid w:val="0020240D"/>
    <w:rsid w:val="00212F1A"/>
    <w:rsid w:val="00251EE3"/>
    <w:rsid w:val="00286055"/>
    <w:rsid w:val="00294C9C"/>
    <w:rsid w:val="002F29B9"/>
    <w:rsid w:val="00314F61"/>
    <w:rsid w:val="00321B5D"/>
    <w:rsid w:val="003435AE"/>
    <w:rsid w:val="00367B7A"/>
    <w:rsid w:val="00386DA2"/>
    <w:rsid w:val="003B555B"/>
    <w:rsid w:val="0042463D"/>
    <w:rsid w:val="00474C6D"/>
    <w:rsid w:val="004A07E2"/>
    <w:rsid w:val="004B7A08"/>
    <w:rsid w:val="004C35BB"/>
    <w:rsid w:val="005A3B40"/>
    <w:rsid w:val="0062150F"/>
    <w:rsid w:val="00621675"/>
    <w:rsid w:val="00651DA6"/>
    <w:rsid w:val="006F12CA"/>
    <w:rsid w:val="006F7EA8"/>
    <w:rsid w:val="00772066"/>
    <w:rsid w:val="00783531"/>
    <w:rsid w:val="0078727F"/>
    <w:rsid w:val="00794965"/>
    <w:rsid w:val="007A1E54"/>
    <w:rsid w:val="00803331"/>
    <w:rsid w:val="0080608C"/>
    <w:rsid w:val="008265BA"/>
    <w:rsid w:val="00842313"/>
    <w:rsid w:val="00887A76"/>
    <w:rsid w:val="008B7B60"/>
    <w:rsid w:val="008B7E58"/>
    <w:rsid w:val="008E3CDC"/>
    <w:rsid w:val="00901CA9"/>
    <w:rsid w:val="0091794B"/>
    <w:rsid w:val="009A004F"/>
    <w:rsid w:val="009A2A38"/>
    <w:rsid w:val="009B0AD7"/>
    <w:rsid w:val="009B2C79"/>
    <w:rsid w:val="009C281A"/>
    <w:rsid w:val="009C3C3D"/>
    <w:rsid w:val="009E05BA"/>
    <w:rsid w:val="00A1498F"/>
    <w:rsid w:val="00A4217C"/>
    <w:rsid w:val="00B420F3"/>
    <w:rsid w:val="00B6390D"/>
    <w:rsid w:val="00BF0931"/>
    <w:rsid w:val="00C42FA4"/>
    <w:rsid w:val="00C72E3B"/>
    <w:rsid w:val="00CE5E7B"/>
    <w:rsid w:val="00D20BC2"/>
    <w:rsid w:val="00D6044D"/>
    <w:rsid w:val="00E101CD"/>
    <w:rsid w:val="00E27AFB"/>
    <w:rsid w:val="00E41F3A"/>
    <w:rsid w:val="00E6246A"/>
    <w:rsid w:val="00EB7D3A"/>
    <w:rsid w:val="00EF6257"/>
    <w:rsid w:val="00F05DE0"/>
    <w:rsid w:val="00F762B0"/>
    <w:rsid w:val="00F91967"/>
    <w:rsid w:val="00FB6CDF"/>
    <w:rsid w:val="00FE5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796F2F"/>
  <w15:chartTrackingRefBased/>
  <w15:docId w15:val="{DBECB285-B85B-44D6-8F59-AB68B416B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7B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rsid w:val="008B7B60"/>
  </w:style>
  <w:style w:type="paragraph" w:styleId="a4">
    <w:name w:val="header"/>
    <w:basedOn w:val="a"/>
    <w:link w:val="a5"/>
    <w:uiPriority w:val="99"/>
    <w:unhideWhenUsed/>
    <w:rsid w:val="008B7B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B7B60"/>
  </w:style>
  <w:style w:type="paragraph" w:styleId="a6">
    <w:name w:val="footer"/>
    <w:basedOn w:val="a"/>
    <w:link w:val="a7"/>
    <w:uiPriority w:val="99"/>
    <w:unhideWhenUsed/>
    <w:rsid w:val="008B7B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B7B60"/>
  </w:style>
  <w:style w:type="paragraph" w:styleId="a8">
    <w:name w:val="List Paragraph"/>
    <w:basedOn w:val="a"/>
    <w:uiPriority w:val="34"/>
    <w:qFormat/>
    <w:rsid w:val="008B7B60"/>
    <w:pPr>
      <w:ind w:left="720"/>
      <w:contextualSpacing/>
    </w:pPr>
  </w:style>
  <w:style w:type="table" w:styleId="a9">
    <w:name w:val="Table Grid"/>
    <w:basedOn w:val="a1"/>
    <w:uiPriority w:val="39"/>
    <w:rsid w:val="008B7B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6422BF-D4A9-4A86-A227-05BCA34614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1744</Words>
  <Characters>9946</Characters>
  <Application>Microsoft Office Word</Application>
  <DocSecurity>0</DocSecurity>
  <Lines>82</Lines>
  <Paragraphs>23</Paragraphs>
  <ScaleCrop>false</ScaleCrop>
  <Company/>
  <LinksUpToDate>false</LinksUpToDate>
  <CharactersWithSpaces>11667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Скачков</dc:creator>
  <cp:keywords/>
  <dc:description/>
  <cp:lastModifiedBy>Михаил Косоруков</cp:lastModifiedBy>
  <cp:revision>2</cp:revision>
  <cp:lastPrinted>2023-10-09T10:54:00Z</cp:lastPrinted>
  <dcterms:created xsi:type="dcterms:W3CDTF">2023-10-17T06:05:00Z</dcterms:created>
  <dcterms:modified xsi:type="dcterms:W3CDTF">2023-10-17T06:05:00Z</dcterms:modified>
</cp:coreProperties>
</file>